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261" w:rsidRDefault="0087226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436D1F" w:rsidRPr="00001072" w:rsidRDefault="00436D1F" w:rsidP="00436D1F">
      <w:pPr>
        <w:pStyle w:val="FreeFormA"/>
        <w:shd w:val="clear" w:color="auto" w:fill="FFFFFF"/>
        <w:rPr>
          <w:rFonts w:ascii="Calibri" w:eastAsia="Arial Black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t xml:space="preserve">X-RAYS – </w:t>
      </w:r>
    </w:p>
    <w:p w:rsidR="00872261" w:rsidRDefault="00872261" w:rsidP="00436D1F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  <w:sectPr w:rsidR="00872261" w:rsidSect="00F40806">
          <w:headerReference w:type="default" r:id="rId10"/>
          <w:footerReference w:type="default" r:id="rId11"/>
          <w:pgSz w:w="15840" w:h="12240" w:orient="landscape"/>
          <w:pgMar w:top="567" w:right="567" w:bottom="567" w:left="567" w:header="431" w:footer="289" w:gutter="0"/>
          <w:cols w:space="720"/>
          <w:docGrid w:linePitch="360"/>
        </w:sectPr>
      </w:pPr>
    </w:p>
    <w:p w:rsidR="00436D1F" w:rsidRPr="007435D0" w:rsidRDefault="00436D1F" w:rsidP="00436D1F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:rsidR="00436D1F" w:rsidRDefault="00436D1F" w:rsidP="00436D1F">
      <w:pPr>
        <w:pStyle w:val="BodyA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  <w:bookmarkStart w:id="0" w:name="_GoBack"/>
      <w:r>
        <w:rPr>
          <w:rFonts w:ascii="Calibri" w:eastAsia="Arial Black" w:hAnsi="Calibri" w:cs="Calibri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2ECAF678" wp14:editId="3B5E2CEA">
            <wp:extent cx="4495800" cy="5287552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R peds normal.pn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230" cy="529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36D1F" w:rsidRDefault="00436D1F" w:rsidP="00436D1F">
      <w:pPr>
        <w:pStyle w:val="BodyA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</w:p>
    <w:p w:rsidR="00436D1F" w:rsidRPr="00CB3AC2" w:rsidRDefault="00436D1F" w:rsidP="00436D1F">
      <w:pPr>
        <w:pStyle w:val="BodyA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  <w:r w:rsidRPr="00436D1F">
        <w:rPr>
          <w:rFonts w:ascii="Calibri" w:eastAsia="Arial Black" w:hAnsi="Calibri" w:cs="Calibri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26EDE640" wp14:editId="0FA6E58B">
            <wp:extent cx="4355402" cy="5035007"/>
            <wp:effectExtent l="0" t="0" r="762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387" cy="504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D1F" w:rsidRDefault="00436D1F" w:rsidP="00CD74F4">
      <w:pPr>
        <w:rPr>
          <w:rFonts w:ascii="Calibri" w:hAnsi="Calibri" w:cs="Calibri"/>
          <w:b/>
          <w:bCs/>
        </w:rPr>
      </w:pPr>
    </w:p>
    <w:p w:rsidR="00872261" w:rsidRDefault="00872261" w:rsidP="005B2A3B">
      <w:pPr>
        <w:rPr>
          <w:rFonts w:ascii="Calibri" w:hAnsi="Calibri" w:cs="Calibri"/>
          <w:b/>
          <w:bCs/>
        </w:rPr>
        <w:sectPr w:rsidR="00872261" w:rsidSect="00872261">
          <w:type w:val="continuous"/>
          <w:pgSz w:w="15840" w:h="12240" w:orient="landscape"/>
          <w:pgMar w:top="567" w:right="567" w:bottom="567" w:left="567" w:header="431" w:footer="289" w:gutter="0"/>
          <w:cols w:num="2" w:space="720"/>
          <w:docGrid w:linePitch="360"/>
        </w:sectPr>
      </w:pPr>
    </w:p>
    <w:p w:rsidR="005B2A3B" w:rsidRPr="00CD74F4" w:rsidRDefault="005B2A3B" w:rsidP="005B2A3B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001072">
        <w:rPr>
          <w:rFonts w:ascii="Calibri" w:hAnsi="Calibri" w:cs="Calibri"/>
          <w:b/>
          <w:bCs/>
        </w:rPr>
        <w:t xml:space="preserve">LABS – click </w:t>
      </w:r>
      <w:hyperlink r:id="rId14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Pr="00001072">
        <w:rPr>
          <w:rFonts w:ascii="Calibri" w:hAnsi="Calibri" w:cs="Calibri"/>
          <w:b/>
          <w:bCs/>
        </w:rPr>
        <w:t>OR fill out below</w:t>
      </w:r>
    </w:p>
    <w:p w:rsidR="005B2A3B" w:rsidRPr="00CD74F4" w:rsidRDefault="005B2A3B" w:rsidP="005B2A3B">
      <w:pPr>
        <w:jc w:val="center"/>
        <w:rPr>
          <w:rFonts w:ascii="Arial" w:eastAsia="Arial" w:hAnsi="Arial" w:cs="Arial"/>
          <w:color w:val="000000"/>
          <w:sz w:val="20"/>
          <w:u w:color="000000"/>
        </w:rPr>
      </w:pPr>
      <w:r w:rsidRPr="00CD74F4">
        <w:rPr>
          <w:rFonts w:ascii="Arial Bold" w:eastAsia="Times New Roman"/>
          <w:color w:val="000000"/>
          <w:sz w:val="20"/>
          <w:u w:color="000000"/>
        </w:rPr>
        <w:lastRenderedPageBreak/>
        <w:t>LABORATORY *LIVE*          Lab Summary Report</w:t>
      </w:r>
    </w:p>
    <w:p w:rsidR="005B2A3B" w:rsidRPr="009616FA" w:rsidRDefault="005B2A3B" w:rsidP="005B2A3B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5B2A3B" w:rsidRPr="009616FA" w:rsidTr="00C004EB">
        <w:tc>
          <w:tcPr>
            <w:tcW w:w="2268" w:type="dxa"/>
            <w:shd w:val="clear" w:color="auto" w:fill="FFFFFF" w:themeFill="background1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shd w:val="clear" w:color="auto" w:fill="FFFFFF" w:themeFill="background1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 xml:space="preserve">Flag </w:t>
            </w:r>
            <w:r w:rsidRPr="00CD74F4">
              <w:rPr>
                <w:rFonts w:ascii="Calibri" w:eastAsia="Times New Roman" w:hAnsi="Calibri" w:cs="Calibri"/>
                <w:szCs w:val="32"/>
              </w:rPr>
              <w:t>(H or L)</w:t>
            </w:r>
          </w:p>
        </w:tc>
        <w:tc>
          <w:tcPr>
            <w:tcW w:w="2700" w:type="dxa"/>
            <w:shd w:val="clear" w:color="auto" w:fill="FFFFFF" w:themeFill="background1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5B2A3B" w:rsidRPr="009616FA" w:rsidTr="00C004EB">
        <w:tc>
          <w:tcPr>
            <w:tcW w:w="8838" w:type="dxa"/>
            <w:gridSpan w:val="4"/>
            <w:shd w:val="clear" w:color="auto" w:fill="BFBFBF" w:themeFill="background2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5B2A3B" w:rsidRPr="009616FA" w:rsidTr="00C004EB"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</w:tcPr>
          <w:p w:rsidR="005B2A3B" w:rsidRPr="004F2A4A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4F2A4A">
              <w:rPr>
                <w:rFonts w:ascii="Calibri" w:eastAsia="Times New Roman" w:hAnsi="Calibri" w:cs="Calibri"/>
                <w:b/>
                <w:sz w:val="22"/>
              </w:rPr>
              <w:t>12</w:t>
            </w:r>
          </w:p>
        </w:tc>
        <w:tc>
          <w:tcPr>
            <w:tcW w:w="1440" w:type="dxa"/>
          </w:tcPr>
          <w:p w:rsidR="005B2A3B" w:rsidRPr="004F2A4A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4F2A4A"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5B2A3B" w:rsidRPr="009616FA" w:rsidTr="00C004EB"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43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5.0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5B2A3B" w:rsidRPr="009616FA" w:rsidTr="00C004EB"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Hgb</w:t>
            </w:r>
            <w:proofErr w:type="spellEnd"/>
          </w:p>
        </w:tc>
        <w:tc>
          <w:tcPr>
            <w:tcW w:w="243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140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5B2A3B" w:rsidRPr="009616FA" w:rsidTr="00C004EB"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0.45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5B2A3B" w:rsidRPr="009616FA" w:rsidTr="00C004EB"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300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5B2A3B" w:rsidRPr="009616FA" w:rsidTr="00C004EB"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D-Dimer</w:t>
            </w:r>
          </w:p>
        </w:tc>
        <w:tc>
          <w:tcPr>
            <w:tcW w:w="243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&lt;250 mcg/L</w:t>
            </w:r>
          </w:p>
        </w:tc>
      </w:tr>
      <w:tr w:rsidR="005B2A3B" w:rsidRPr="009616FA" w:rsidTr="00C004EB">
        <w:tc>
          <w:tcPr>
            <w:tcW w:w="8838" w:type="dxa"/>
            <w:gridSpan w:val="4"/>
            <w:shd w:val="clear" w:color="auto" w:fill="BFBFBF" w:themeFill="background2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5B2A3B" w:rsidRPr="009616FA" w:rsidTr="00C004EB"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</w:tcPr>
          <w:p w:rsidR="005B2A3B" w:rsidRPr="004F2A4A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4F2A4A">
              <w:rPr>
                <w:rFonts w:ascii="Calibri" w:eastAsia="Times New Roman" w:hAnsi="Calibri" w:cs="Calibri"/>
                <w:b/>
                <w:sz w:val="22"/>
              </w:rPr>
              <w:t>134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137 – 145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5B2A3B" w:rsidRPr="009616FA" w:rsidTr="00C004EB"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</w:tcPr>
          <w:p w:rsidR="005B2A3B" w:rsidRPr="004F2A4A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4F2A4A">
              <w:rPr>
                <w:rFonts w:ascii="Calibri" w:eastAsia="Times New Roman" w:hAnsi="Calibri" w:cs="Calibri"/>
                <w:b/>
                <w:sz w:val="22"/>
              </w:rPr>
              <w:t>3.0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3.5 – 5.0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5B2A3B" w:rsidRPr="009616FA" w:rsidTr="00C004EB"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100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98 – 107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5B2A3B" w:rsidRPr="009616FA" w:rsidTr="00C004EB"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24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22-26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5B2A3B" w:rsidRPr="009616FA" w:rsidTr="00C004EB"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5.3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2.5 – 6.1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5B2A3B" w:rsidRPr="009616FA" w:rsidTr="00C004EB">
        <w:trPr>
          <w:trHeight w:val="270"/>
        </w:trPr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Creat</w:t>
            </w:r>
            <w:proofErr w:type="spellEnd"/>
          </w:p>
        </w:tc>
        <w:tc>
          <w:tcPr>
            <w:tcW w:w="2430" w:type="dxa"/>
          </w:tcPr>
          <w:p w:rsidR="005B2A3B" w:rsidRPr="004F2A4A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4F2A4A">
              <w:rPr>
                <w:rFonts w:ascii="Calibri" w:eastAsia="Times New Roman" w:hAnsi="Calibri" w:cs="Calibri"/>
                <w:b/>
                <w:sz w:val="22"/>
              </w:rPr>
              <w:t>60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62 – 106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umol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5B2A3B" w:rsidRPr="009616FA" w:rsidTr="00C004EB">
        <w:trPr>
          <w:trHeight w:val="270"/>
        </w:trPr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&gt; 60 ml/min</w:t>
            </w:r>
          </w:p>
        </w:tc>
      </w:tr>
      <w:tr w:rsidR="005B2A3B" w:rsidRPr="009616FA" w:rsidTr="00C004EB">
        <w:trPr>
          <w:trHeight w:val="270"/>
        </w:trPr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4.4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3.0 – 11.0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5B2A3B" w:rsidRPr="009616FA" w:rsidTr="00C004EB">
        <w:trPr>
          <w:trHeight w:val="270"/>
        </w:trPr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:rsidR="005B2A3B" w:rsidRPr="004F2A4A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3</w:t>
            </w:r>
            <w:r w:rsidRPr="004F2A4A">
              <w:rPr>
                <w:rFonts w:ascii="Calibri" w:eastAsia="Times New Roman" w:hAnsi="Calibri" w:cs="Calibri"/>
                <w:b/>
                <w:sz w:val="22"/>
              </w:rPr>
              <w:t>.0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0.9 – 1.8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5B2A3B" w:rsidRPr="009616FA" w:rsidTr="00C004EB">
        <w:trPr>
          <w:trHeight w:val="270"/>
        </w:trPr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CK</w:t>
            </w:r>
          </w:p>
        </w:tc>
        <w:tc>
          <w:tcPr>
            <w:tcW w:w="243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5 – 130 U/L</w:t>
            </w:r>
          </w:p>
        </w:tc>
      </w:tr>
      <w:tr w:rsidR="005B2A3B" w:rsidRPr="009616FA" w:rsidTr="00C004EB">
        <w:trPr>
          <w:trHeight w:val="270"/>
        </w:trPr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Troponin</w:t>
            </w:r>
          </w:p>
        </w:tc>
        <w:tc>
          <w:tcPr>
            <w:tcW w:w="243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&lt;0.03 mcg/L</w:t>
            </w:r>
          </w:p>
        </w:tc>
      </w:tr>
      <w:tr w:rsidR="005B2A3B" w:rsidRPr="009616FA" w:rsidTr="00C004EB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Blood Gases</w:t>
            </w:r>
          </w:p>
        </w:tc>
      </w:tr>
      <w:tr w:rsidR="005B2A3B" w:rsidRPr="009616FA" w:rsidTr="00C004EB">
        <w:trPr>
          <w:trHeight w:val="270"/>
        </w:trPr>
        <w:tc>
          <w:tcPr>
            <w:tcW w:w="8838" w:type="dxa"/>
            <w:gridSpan w:val="4"/>
          </w:tcPr>
          <w:p w:rsidR="005B2A3B" w:rsidRPr="00CD74F4" w:rsidRDefault="005B2A3B" w:rsidP="00C004EB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Venous</w:t>
            </w:r>
          </w:p>
        </w:tc>
      </w:tr>
      <w:tr w:rsidR="005B2A3B" w:rsidRPr="009616FA" w:rsidTr="005B2A3B">
        <w:trPr>
          <w:trHeight w:val="312"/>
        </w:trPr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:rsidR="005B2A3B" w:rsidRPr="005B2A3B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5B2A3B">
              <w:rPr>
                <w:rFonts w:ascii="Calibri" w:eastAsia="Times New Roman" w:hAnsi="Calibri" w:cs="Calibri"/>
                <w:sz w:val="22"/>
              </w:rPr>
              <w:t>7.30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7.30-7.40</w:t>
            </w:r>
          </w:p>
        </w:tc>
      </w:tr>
      <w:tr w:rsidR="005B2A3B" w:rsidRPr="009616FA" w:rsidTr="00C004EB">
        <w:trPr>
          <w:trHeight w:val="270"/>
        </w:trPr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:rsidR="005B2A3B" w:rsidRPr="005B2A3B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5B2A3B">
              <w:rPr>
                <w:rFonts w:ascii="Calibri" w:eastAsia="Times New Roman" w:hAnsi="Calibri" w:cs="Calibri"/>
                <w:sz w:val="22"/>
              </w:rPr>
              <w:t>40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40 – 50</w:t>
            </w:r>
            <w:r w:rsidRPr="00CD74F4">
              <w:rPr>
                <w:rFonts w:ascii="Calibri" w:eastAsia="Times New Roman" w:hAnsi="Calibri" w:cs="Calibri"/>
                <w:sz w:val="22"/>
              </w:rPr>
              <w:t xml:space="preserve"> mmHg</w:t>
            </w:r>
          </w:p>
        </w:tc>
      </w:tr>
      <w:tr w:rsidR="005B2A3B" w:rsidRPr="009616FA" w:rsidTr="00C004EB">
        <w:trPr>
          <w:trHeight w:val="270"/>
        </w:trPr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PO2</w:t>
            </w:r>
          </w:p>
        </w:tc>
        <w:tc>
          <w:tcPr>
            <w:tcW w:w="2430" w:type="dxa"/>
          </w:tcPr>
          <w:p w:rsidR="005B2A3B" w:rsidRPr="005B2A3B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5B2A3B">
              <w:rPr>
                <w:rFonts w:ascii="Calibri" w:eastAsia="Times New Roman" w:hAnsi="Calibri" w:cs="Calibri"/>
                <w:sz w:val="22"/>
              </w:rPr>
              <w:t>28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30 - 50</w:t>
            </w:r>
            <w:r w:rsidRPr="00CD74F4">
              <w:rPr>
                <w:rFonts w:ascii="Calibri" w:eastAsia="Times New Roman" w:hAnsi="Calibri" w:cs="Calibri"/>
                <w:sz w:val="22"/>
              </w:rPr>
              <w:t xml:space="preserve"> mmHg</w:t>
            </w:r>
          </w:p>
        </w:tc>
      </w:tr>
      <w:tr w:rsidR="005B2A3B" w:rsidRPr="009616FA" w:rsidTr="00C004EB">
        <w:trPr>
          <w:trHeight w:val="270"/>
        </w:trPr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24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22 – 28</w:t>
            </w:r>
            <w:r w:rsidRPr="00CD74F4">
              <w:rPr>
                <w:rFonts w:ascii="Calibri" w:eastAsia="Times New Roman" w:hAnsi="Calibri" w:cs="Calibri"/>
                <w:sz w:val="22"/>
              </w:rPr>
              <w:t xml:space="preserve"> 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5B2A3B" w:rsidRPr="009616FA" w:rsidTr="00C004EB">
        <w:trPr>
          <w:trHeight w:val="270"/>
        </w:trPr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430" w:type="dxa"/>
          </w:tcPr>
          <w:p w:rsidR="005B2A3B" w:rsidRPr="005B2A3B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5B2A3B">
              <w:rPr>
                <w:rFonts w:ascii="Calibri" w:eastAsia="Times New Roman" w:hAnsi="Calibri" w:cs="Calibri"/>
                <w:sz w:val="22"/>
              </w:rPr>
              <w:t>70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70 – 75</w:t>
            </w:r>
            <w:r w:rsidRPr="00CD74F4">
              <w:rPr>
                <w:rFonts w:ascii="Calibri" w:eastAsia="Times New Roman" w:hAnsi="Calibri" w:cs="Calibri"/>
                <w:sz w:val="22"/>
              </w:rPr>
              <w:t>%</w:t>
            </w:r>
          </w:p>
        </w:tc>
      </w:tr>
    </w:tbl>
    <w:p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:rsidR="00A6119F" w:rsidRDefault="00A6119F" w:rsidP="00400FD1">
      <w:pPr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:rsidR="00FC6CF5" w:rsidRDefault="00FC6CF5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:rsidR="00872261" w:rsidRDefault="00872261">
      <w:pPr>
        <w:pStyle w:val="BodyA"/>
        <w:rPr>
          <w:rFonts w:ascii="Calibri" w:hAnsi="Calibri" w:cs="Calibri"/>
          <w:sz w:val="20"/>
          <w:szCs w:val="20"/>
        </w:rPr>
      </w:pPr>
    </w:p>
    <w:p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:rsidR="005B2A3B" w:rsidRPr="00CD74F4" w:rsidRDefault="005B2A3B" w:rsidP="005B2A3B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001072">
        <w:rPr>
          <w:rFonts w:ascii="Calibri" w:hAnsi="Calibri" w:cs="Calibri"/>
          <w:b/>
          <w:bCs/>
        </w:rPr>
        <w:t xml:space="preserve">LABS – click </w:t>
      </w:r>
      <w:hyperlink r:id="rId15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Pr="00001072">
        <w:rPr>
          <w:rFonts w:ascii="Calibri" w:hAnsi="Calibri" w:cs="Calibri"/>
          <w:b/>
          <w:bCs/>
        </w:rPr>
        <w:t>OR fill out below</w:t>
      </w:r>
    </w:p>
    <w:p w:rsidR="005B2A3B" w:rsidRPr="00CD74F4" w:rsidRDefault="005B2A3B" w:rsidP="005B2A3B">
      <w:pPr>
        <w:jc w:val="center"/>
        <w:rPr>
          <w:rFonts w:ascii="Arial" w:eastAsia="Arial" w:hAnsi="Arial" w:cs="Arial"/>
          <w:color w:val="000000"/>
          <w:sz w:val="20"/>
          <w:u w:color="000000"/>
        </w:rPr>
      </w:pPr>
      <w:r w:rsidRPr="00CD74F4">
        <w:rPr>
          <w:rFonts w:ascii="Arial Bold" w:eastAsia="Times New Roman"/>
          <w:color w:val="000000"/>
          <w:sz w:val="20"/>
          <w:u w:color="000000"/>
        </w:rPr>
        <w:lastRenderedPageBreak/>
        <w:t>LABORATORY *LIVE*          Lab Summary Report</w:t>
      </w:r>
    </w:p>
    <w:p w:rsidR="005B2A3B" w:rsidRPr="009616FA" w:rsidRDefault="005B2A3B" w:rsidP="005B2A3B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5B2A3B" w:rsidRPr="009616FA" w:rsidTr="00C004EB">
        <w:tc>
          <w:tcPr>
            <w:tcW w:w="2268" w:type="dxa"/>
            <w:shd w:val="clear" w:color="auto" w:fill="FFFFFF" w:themeFill="background1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shd w:val="clear" w:color="auto" w:fill="FFFFFF" w:themeFill="background1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 xml:space="preserve">Flag </w:t>
            </w:r>
            <w:r w:rsidRPr="00CD74F4">
              <w:rPr>
                <w:rFonts w:ascii="Calibri" w:eastAsia="Times New Roman" w:hAnsi="Calibri" w:cs="Calibri"/>
                <w:szCs w:val="32"/>
              </w:rPr>
              <w:t>(H or L)</w:t>
            </w:r>
          </w:p>
        </w:tc>
        <w:tc>
          <w:tcPr>
            <w:tcW w:w="2700" w:type="dxa"/>
            <w:shd w:val="clear" w:color="auto" w:fill="FFFFFF" w:themeFill="background1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5B2A3B" w:rsidRPr="009616FA" w:rsidTr="00C004EB">
        <w:tc>
          <w:tcPr>
            <w:tcW w:w="8838" w:type="dxa"/>
            <w:gridSpan w:val="4"/>
            <w:shd w:val="clear" w:color="auto" w:fill="BFBFBF" w:themeFill="background2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5B2A3B" w:rsidRPr="009616FA" w:rsidTr="00C004EB"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</w:tcPr>
          <w:p w:rsidR="005B2A3B" w:rsidRPr="004F2A4A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4F2A4A">
              <w:rPr>
                <w:rFonts w:ascii="Calibri" w:eastAsia="Times New Roman" w:hAnsi="Calibri" w:cs="Calibri"/>
                <w:b/>
                <w:sz w:val="22"/>
              </w:rPr>
              <w:t>12</w:t>
            </w:r>
          </w:p>
        </w:tc>
        <w:tc>
          <w:tcPr>
            <w:tcW w:w="1440" w:type="dxa"/>
          </w:tcPr>
          <w:p w:rsidR="005B2A3B" w:rsidRPr="004F2A4A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4F2A4A"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5B2A3B" w:rsidRPr="009616FA" w:rsidTr="00C004EB"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43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5.0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5B2A3B" w:rsidRPr="009616FA" w:rsidTr="00C004EB"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Hgb</w:t>
            </w:r>
            <w:proofErr w:type="spellEnd"/>
          </w:p>
        </w:tc>
        <w:tc>
          <w:tcPr>
            <w:tcW w:w="243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140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5B2A3B" w:rsidRPr="009616FA" w:rsidTr="00C004EB"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0.45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5B2A3B" w:rsidRPr="009616FA" w:rsidTr="00C004EB"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300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5B2A3B" w:rsidRPr="009616FA" w:rsidTr="00C004EB"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D-Dimer</w:t>
            </w:r>
          </w:p>
        </w:tc>
        <w:tc>
          <w:tcPr>
            <w:tcW w:w="243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&lt;250 mcg/L</w:t>
            </w:r>
          </w:p>
        </w:tc>
      </w:tr>
      <w:tr w:rsidR="005B2A3B" w:rsidRPr="009616FA" w:rsidTr="00C004EB">
        <w:tc>
          <w:tcPr>
            <w:tcW w:w="8838" w:type="dxa"/>
            <w:gridSpan w:val="4"/>
            <w:shd w:val="clear" w:color="auto" w:fill="BFBFBF" w:themeFill="background2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5B2A3B" w:rsidRPr="009616FA" w:rsidTr="00C004EB"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</w:tcPr>
          <w:p w:rsidR="005B2A3B" w:rsidRPr="004F2A4A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4F2A4A">
              <w:rPr>
                <w:rFonts w:ascii="Calibri" w:eastAsia="Times New Roman" w:hAnsi="Calibri" w:cs="Calibri"/>
                <w:b/>
                <w:sz w:val="22"/>
              </w:rPr>
              <w:t>134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137 – 145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5B2A3B" w:rsidRPr="009616FA" w:rsidTr="00C004EB"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</w:tcPr>
          <w:p w:rsidR="005B2A3B" w:rsidRPr="004F2A4A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4F2A4A">
              <w:rPr>
                <w:rFonts w:ascii="Calibri" w:eastAsia="Times New Roman" w:hAnsi="Calibri" w:cs="Calibri"/>
                <w:b/>
                <w:sz w:val="22"/>
              </w:rPr>
              <w:t>3.0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3.5 – 5.0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5B2A3B" w:rsidRPr="009616FA" w:rsidTr="00C004EB"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100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98 – 107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5B2A3B" w:rsidRPr="009616FA" w:rsidTr="00C004EB"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24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22-26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5B2A3B" w:rsidRPr="009616FA" w:rsidTr="00C004EB"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5.3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2.5 – 6.1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5B2A3B" w:rsidRPr="009616FA" w:rsidTr="00C004EB">
        <w:trPr>
          <w:trHeight w:val="270"/>
        </w:trPr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Creat</w:t>
            </w:r>
            <w:proofErr w:type="spellEnd"/>
          </w:p>
        </w:tc>
        <w:tc>
          <w:tcPr>
            <w:tcW w:w="2430" w:type="dxa"/>
          </w:tcPr>
          <w:p w:rsidR="005B2A3B" w:rsidRPr="004F2A4A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4F2A4A">
              <w:rPr>
                <w:rFonts w:ascii="Calibri" w:eastAsia="Times New Roman" w:hAnsi="Calibri" w:cs="Calibri"/>
                <w:b/>
                <w:sz w:val="22"/>
              </w:rPr>
              <w:t>60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62 – 106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umol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5B2A3B" w:rsidRPr="009616FA" w:rsidTr="00C004EB">
        <w:trPr>
          <w:trHeight w:val="270"/>
        </w:trPr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&gt; 60 ml/min</w:t>
            </w:r>
          </w:p>
        </w:tc>
      </w:tr>
      <w:tr w:rsidR="005B2A3B" w:rsidRPr="009616FA" w:rsidTr="00C004EB">
        <w:trPr>
          <w:trHeight w:val="270"/>
        </w:trPr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4.4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3.0 – 11.0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5B2A3B" w:rsidRPr="009616FA" w:rsidTr="00C004EB">
        <w:trPr>
          <w:trHeight w:val="270"/>
        </w:trPr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:rsidR="005B2A3B" w:rsidRPr="004F2A4A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4F2A4A">
              <w:rPr>
                <w:rFonts w:ascii="Calibri" w:eastAsia="Times New Roman" w:hAnsi="Calibri" w:cs="Calibri"/>
                <w:b/>
                <w:sz w:val="22"/>
              </w:rPr>
              <w:t>2.0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0.9 – 1.8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5B2A3B" w:rsidRPr="009616FA" w:rsidTr="00C004EB">
        <w:trPr>
          <w:trHeight w:val="270"/>
        </w:trPr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CK</w:t>
            </w:r>
          </w:p>
        </w:tc>
        <w:tc>
          <w:tcPr>
            <w:tcW w:w="243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5 – 130 U/L</w:t>
            </w:r>
          </w:p>
        </w:tc>
      </w:tr>
      <w:tr w:rsidR="005B2A3B" w:rsidRPr="009616FA" w:rsidTr="00C004EB">
        <w:trPr>
          <w:trHeight w:val="270"/>
        </w:trPr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Troponin</w:t>
            </w:r>
          </w:p>
        </w:tc>
        <w:tc>
          <w:tcPr>
            <w:tcW w:w="243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&lt;0.03 mcg/L</w:t>
            </w:r>
          </w:p>
        </w:tc>
      </w:tr>
      <w:tr w:rsidR="005B2A3B" w:rsidRPr="009616FA" w:rsidTr="00C004EB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Blood Gases</w:t>
            </w:r>
          </w:p>
        </w:tc>
      </w:tr>
      <w:tr w:rsidR="005B2A3B" w:rsidRPr="009616FA" w:rsidTr="00C004EB">
        <w:trPr>
          <w:trHeight w:val="270"/>
        </w:trPr>
        <w:tc>
          <w:tcPr>
            <w:tcW w:w="8838" w:type="dxa"/>
            <w:gridSpan w:val="4"/>
          </w:tcPr>
          <w:p w:rsidR="005B2A3B" w:rsidRPr="00CD74F4" w:rsidRDefault="005B2A3B" w:rsidP="00C004EB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Venous</w:t>
            </w:r>
          </w:p>
        </w:tc>
      </w:tr>
      <w:tr w:rsidR="005B2A3B" w:rsidRPr="009616FA" w:rsidTr="00C004EB">
        <w:trPr>
          <w:trHeight w:val="270"/>
        </w:trPr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:rsidR="005B2A3B" w:rsidRPr="004F2A4A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4F2A4A">
              <w:rPr>
                <w:rFonts w:ascii="Calibri" w:eastAsia="Times New Roman" w:hAnsi="Calibri" w:cs="Calibri"/>
                <w:b/>
                <w:sz w:val="22"/>
              </w:rPr>
              <w:t>7.29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7.30-7.40</w:t>
            </w:r>
          </w:p>
        </w:tc>
      </w:tr>
      <w:tr w:rsidR="005B2A3B" w:rsidRPr="009616FA" w:rsidTr="00C004EB">
        <w:trPr>
          <w:trHeight w:val="270"/>
        </w:trPr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:rsidR="005B2A3B" w:rsidRPr="004F2A4A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4F2A4A">
              <w:rPr>
                <w:rFonts w:ascii="Calibri" w:eastAsia="Times New Roman" w:hAnsi="Calibri" w:cs="Calibri"/>
                <w:b/>
                <w:sz w:val="22"/>
              </w:rPr>
              <w:t>55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40 – 50</w:t>
            </w:r>
            <w:r w:rsidRPr="00CD74F4">
              <w:rPr>
                <w:rFonts w:ascii="Calibri" w:eastAsia="Times New Roman" w:hAnsi="Calibri" w:cs="Calibri"/>
                <w:sz w:val="22"/>
              </w:rPr>
              <w:t xml:space="preserve"> mmHg</w:t>
            </w:r>
          </w:p>
        </w:tc>
      </w:tr>
      <w:tr w:rsidR="005B2A3B" w:rsidRPr="009616FA" w:rsidTr="00C004EB">
        <w:trPr>
          <w:trHeight w:val="270"/>
        </w:trPr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PO2</w:t>
            </w:r>
          </w:p>
        </w:tc>
        <w:tc>
          <w:tcPr>
            <w:tcW w:w="2430" w:type="dxa"/>
          </w:tcPr>
          <w:p w:rsidR="005B2A3B" w:rsidRPr="004F2A4A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4F2A4A">
              <w:rPr>
                <w:rFonts w:ascii="Calibri" w:eastAsia="Times New Roman" w:hAnsi="Calibri" w:cs="Calibri"/>
                <w:b/>
                <w:sz w:val="22"/>
              </w:rPr>
              <w:t>28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30 - 50</w:t>
            </w:r>
            <w:r w:rsidRPr="00CD74F4">
              <w:rPr>
                <w:rFonts w:ascii="Calibri" w:eastAsia="Times New Roman" w:hAnsi="Calibri" w:cs="Calibri"/>
                <w:sz w:val="22"/>
              </w:rPr>
              <w:t xml:space="preserve"> mmHg</w:t>
            </w:r>
          </w:p>
        </w:tc>
      </w:tr>
      <w:tr w:rsidR="005B2A3B" w:rsidRPr="009616FA" w:rsidTr="00C004EB">
        <w:trPr>
          <w:trHeight w:val="270"/>
        </w:trPr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24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22 – 28</w:t>
            </w:r>
            <w:r w:rsidRPr="00CD74F4">
              <w:rPr>
                <w:rFonts w:ascii="Calibri" w:eastAsia="Times New Roman" w:hAnsi="Calibri" w:cs="Calibri"/>
                <w:sz w:val="22"/>
              </w:rPr>
              <w:t xml:space="preserve"> 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5B2A3B" w:rsidRPr="009616FA" w:rsidTr="00C004EB">
        <w:trPr>
          <w:trHeight w:val="270"/>
        </w:trPr>
        <w:tc>
          <w:tcPr>
            <w:tcW w:w="2268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430" w:type="dxa"/>
          </w:tcPr>
          <w:p w:rsidR="005B2A3B" w:rsidRPr="004F2A4A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4F2A4A">
              <w:rPr>
                <w:rFonts w:ascii="Calibri" w:eastAsia="Times New Roman" w:hAnsi="Calibri" w:cs="Calibri"/>
                <w:b/>
                <w:sz w:val="22"/>
              </w:rPr>
              <w:t>68</w:t>
            </w:r>
          </w:p>
        </w:tc>
        <w:tc>
          <w:tcPr>
            <w:tcW w:w="1440" w:type="dxa"/>
          </w:tcPr>
          <w:p w:rsidR="005B2A3B" w:rsidRPr="00CD74F4" w:rsidRDefault="005B2A3B" w:rsidP="00C004E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:rsidR="005B2A3B" w:rsidRPr="00CD74F4" w:rsidRDefault="005B2A3B" w:rsidP="00C004EB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70 – 75</w:t>
            </w:r>
            <w:r w:rsidRPr="00CD74F4">
              <w:rPr>
                <w:rFonts w:ascii="Calibri" w:eastAsia="Times New Roman" w:hAnsi="Calibri" w:cs="Calibri"/>
                <w:sz w:val="22"/>
              </w:rPr>
              <w:t>%</w:t>
            </w:r>
          </w:p>
        </w:tc>
      </w:tr>
    </w:tbl>
    <w:p w:rsidR="005B2A3B" w:rsidRDefault="005B2A3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904B76" w:rsidRPr="00436D1F" w:rsidRDefault="008F6CA0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t xml:space="preserve">EKGs – </w:t>
      </w:r>
    </w:p>
    <w:p w:rsidR="000A0890" w:rsidRPr="007435D0" w:rsidRDefault="00CB3AC2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  <w:r w:rsidRPr="00CB3AC2">
        <w:rPr>
          <w:rFonts w:ascii="Calibri" w:eastAsia="Arial Black" w:hAnsi="Calibri" w:cs="Calibri"/>
          <w:b/>
          <w:bCs/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10C0B321" wp14:editId="4BA4C437">
            <wp:extent cx="9397432" cy="5249334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8898" r="-1094" b="7507"/>
                    <a:stretch/>
                  </pic:blipFill>
                  <pic:spPr bwMode="auto">
                    <a:xfrm>
                      <a:off x="0" y="0"/>
                      <a:ext cx="9410467" cy="525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3AC2">
        <w:rPr>
          <w:rFonts w:ascii="Times New Roman" w:hAnsi="Times New Roman" w:cs="Times New Roman"/>
          <w:noProof/>
          <w:color w:val="auto"/>
        </w:rPr>
        <w:t xml:space="preserve"> </w:t>
      </w:r>
    </w:p>
    <w:p w:rsidR="00E43003" w:rsidRPr="00001072" w:rsidRDefault="00E43003" w:rsidP="00001072">
      <w:pPr>
        <w:pStyle w:val="BodyA"/>
        <w:rPr>
          <w:rFonts w:ascii="Calibri" w:hAnsi="Calibri" w:cs="Calibri"/>
        </w:rPr>
      </w:pPr>
    </w:p>
    <w:sectPr w:rsidR="00E43003" w:rsidRPr="00001072" w:rsidSect="00872261">
      <w:type w:val="continuous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15D" w:rsidRDefault="00D2615D">
      <w:r>
        <w:separator/>
      </w:r>
    </w:p>
  </w:endnote>
  <w:endnote w:type="continuationSeparator" w:id="0">
    <w:p w:rsidR="00D2615D" w:rsidRDefault="00D26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54F" w:rsidRDefault="00683FE5" w:rsidP="00267865">
    <w:pPr>
      <w:pStyle w:val="HeaderFooterAA"/>
      <w:tabs>
        <w:tab w:val="clear" w:pos="12960"/>
        <w:tab w:val="left" w:pos="4500"/>
        <w:tab w:val="right" w:pos="12940"/>
      </w:tabs>
    </w:pPr>
    <w:r>
      <w:t>March 21, 2019</w:t>
    </w:r>
    <w:r w:rsidR="008C6F59">
      <w:t xml:space="preserve">                                                         </w:t>
    </w:r>
    <w:r w:rsidR="00F67E46">
      <w:t xml:space="preserve"> </w:t>
    </w:r>
    <w:r w:rsidR="00090A6D">
      <w:t xml:space="preserve">   </w:t>
    </w:r>
    <w:r w:rsidR="00F67E46" w:rsidRPr="00F67E46">
      <w:rPr>
        <w:i/>
      </w:rPr>
      <w:t>Severe</w:t>
    </w:r>
    <w:r w:rsidR="008C6F59" w:rsidRPr="00F67E46">
      <w:rPr>
        <w:i/>
      </w:rPr>
      <w:t xml:space="preserve"> Pediatric Asthma</w:t>
    </w:r>
    <w:r w:rsidR="00381B9D">
      <w:t xml:space="preserve">        </w:t>
    </w:r>
    <w:r w:rsidR="00090A6D">
      <w:t xml:space="preserve">           </w:t>
    </w:r>
    <w:r w:rsidR="008C6F59">
      <w:t>Created by:</w:t>
    </w:r>
    <w:r w:rsidR="00381B9D">
      <w:t xml:space="preserve"> </w:t>
    </w:r>
    <w:r w:rsidR="00090A6D">
      <w:t xml:space="preserve">Dr. Katherine Smart; Modified by </w:t>
    </w:r>
    <w:r w:rsidR="00381B9D">
      <w:t xml:space="preserve">Dr. </w:t>
    </w:r>
    <w:r w:rsidR="002A554F">
      <w:t>Melissa Chan</w:t>
    </w:r>
  </w:p>
  <w:p w:rsidR="008C6F59" w:rsidRDefault="008C6F59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15D" w:rsidRDefault="00D2615D">
      <w:r>
        <w:separator/>
      </w:r>
    </w:p>
  </w:footnote>
  <w:footnote w:type="continuationSeparator" w:id="0">
    <w:p w:rsidR="00D2615D" w:rsidRDefault="00D261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F59" w:rsidRDefault="008C6F59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C76657D" wp14:editId="352033AB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2F6AF6FF" wp14:editId="3592603E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B82E890" wp14:editId="7820C56F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:rsidR="008C6F59" w:rsidRDefault="008C6F59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:rsidR="008C6F59" w:rsidRDefault="008C6F59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:rsidR="008C6F59" w:rsidRDefault="00FE010A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 xml:space="preserve">Severe </w:t>
    </w:r>
    <w:r w:rsidR="008C6F59">
      <w:rPr>
        <w:rFonts w:ascii="Arial Bold"/>
        <w:sz w:val="32"/>
        <w:szCs w:val="32"/>
      </w:rPr>
      <w:t>Pediatric Asthma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27.9pt;height:424.55pt" o:bullet="t">
        <v:imagedata r:id="rId1" o:title="check box"/>
      </v:shape>
    </w:pict>
  </w:numPicBullet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BFC7CEA"/>
    <w:multiLevelType w:val="hybridMultilevel"/>
    <w:tmpl w:val="9D764A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C1F7C"/>
    <w:multiLevelType w:val="hybridMultilevel"/>
    <w:tmpl w:val="05D290D8"/>
    <w:lvl w:ilvl="0" w:tplc="32880FD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B5D6AEA"/>
    <w:multiLevelType w:val="hybridMultilevel"/>
    <w:tmpl w:val="D86E77EA"/>
    <w:lvl w:ilvl="0" w:tplc="451A428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006703"/>
    <w:multiLevelType w:val="hybridMultilevel"/>
    <w:tmpl w:val="693EEFE2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5834F7"/>
    <w:multiLevelType w:val="hybridMultilevel"/>
    <w:tmpl w:val="23700852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2FEB0409"/>
    <w:multiLevelType w:val="hybridMultilevel"/>
    <w:tmpl w:val="3ECEB856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3EE177F1"/>
    <w:multiLevelType w:val="hybridMultilevel"/>
    <w:tmpl w:val="68B43B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4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5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47F24176"/>
    <w:multiLevelType w:val="multilevel"/>
    <w:tmpl w:val="0E3A3ABC"/>
    <w:lvl w:ilvl="0">
      <w:start w:val="1"/>
      <w:numFmt w:val="decimal"/>
      <w:lvlText w:val="%1."/>
      <w:lvlJc w:val="left"/>
      <w:pPr>
        <w:tabs>
          <w:tab w:val="num" w:pos="681"/>
        </w:tabs>
        <w:ind w:left="681" w:hanging="178"/>
      </w:pPr>
      <w:rPr>
        <w:rFonts w:hint="default"/>
        <w:b/>
        <w:bCs/>
        <w:caps w:val="0"/>
        <w:smallCaps w:val="0"/>
        <w:strike w:val="0"/>
        <w:dstrike w:val="0"/>
        <w:color w:val="auto"/>
        <w:spacing w:val="0"/>
        <w:kern w:val="0"/>
        <w:position w:val="0"/>
        <w:sz w:val="20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223"/>
        </w:tabs>
        <w:ind w:left="122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943"/>
        </w:tabs>
        <w:ind w:left="194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663"/>
        </w:tabs>
        <w:ind w:left="266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383"/>
        </w:tabs>
        <w:ind w:left="338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103"/>
        </w:tabs>
        <w:ind w:left="410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823"/>
        </w:tabs>
        <w:ind w:left="482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543"/>
        </w:tabs>
        <w:ind w:left="554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263"/>
        </w:tabs>
        <w:ind w:left="626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 w15:restartNumberingAfterBreak="0">
    <w:nsid w:val="506A31AD"/>
    <w:multiLevelType w:val="hybridMultilevel"/>
    <w:tmpl w:val="EF785A72"/>
    <w:lvl w:ilvl="0" w:tplc="7CECD05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116101A"/>
    <w:multiLevelType w:val="hybridMultilevel"/>
    <w:tmpl w:val="693EEFE2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52EC7509"/>
    <w:multiLevelType w:val="multilevel"/>
    <w:tmpl w:val="687A9924"/>
    <w:lvl w:ilvl="0">
      <w:start w:val="1"/>
      <w:numFmt w:val="bullet"/>
      <w:lvlText w:val=""/>
      <w:lvlPicBulletId w:val="0"/>
      <w:lvlJc w:val="left"/>
      <w:pPr>
        <w:tabs>
          <w:tab w:val="num" w:pos="681"/>
        </w:tabs>
        <w:ind w:left="681" w:hanging="178"/>
      </w:pPr>
      <w:rPr>
        <w:rFonts w:ascii="Symbol" w:hAnsi="Symbol" w:hint="default"/>
        <w:b/>
        <w:bCs/>
        <w:caps w:val="0"/>
        <w:smallCaps w:val="0"/>
        <w:strike w:val="0"/>
        <w:dstrike w:val="0"/>
        <w:color w:val="auto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"/>
      <w:lvlPicBulletId w:val="0"/>
      <w:lvlJc w:val="left"/>
      <w:pPr>
        <w:tabs>
          <w:tab w:val="num" w:pos="1223"/>
        </w:tabs>
        <w:ind w:left="1223"/>
      </w:pPr>
      <w:rPr>
        <w:rFonts w:ascii="Symbol" w:hAnsi="Symbol" w:hint="default"/>
        <w:b/>
        <w:bCs/>
        <w:caps w:val="0"/>
        <w:smallCaps w:val="0"/>
        <w:strike w:val="0"/>
        <w:dstrike w:val="0"/>
        <w:color w:val="auto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943"/>
        </w:tabs>
        <w:ind w:left="194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663"/>
        </w:tabs>
        <w:ind w:left="266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383"/>
        </w:tabs>
        <w:ind w:left="338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103"/>
        </w:tabs>
        <w:ind w:left="410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823"/>
        </w:tabs>
        <w:ind w:left="482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543"/>
        </w:tabs>
        <w:ind w:left="554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263"/>
        </w:tabs>
        <w:ind w:left="626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53FF1338"/>
    <w:multiLevelType w:val="multilevel"/>
    <w:tmpl w:val="DEE2102C"/>
    <w:lvl w:ilvl="0">
      <w:start w:val="1"/>
      <w:numFmt w:val="decimal"/>
      <w:lvlText w:val="%1."/>
      <w:lvlJc w:val="left"/>
      <w:pPr>
        <w:tabs>
          <w:tab w:val="num" w:pos="681"/>
        </w:tabs>
        <w:ind w:left="681" w:hanging="178"/>
      </w:pPr>
      <w:rPr>
        <w:rFonts w:hint="default"/>
        <w:b/>
        <w:bCs/>
        <w:caps w:val="0"/>
        <w:smallCaps w:val="0"/>
        <w:strike w:val="0"/>
        <w:dstrike w:val="0"/>
        <w:color w:val="auto"/>
        <w:spacing w:val="0"/>
        <w:kern w:val="0"/>
        <w:position w:val="0"/>
        <w:sz w:val="20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223"/>
        </w:tabs>
        <w:ind w:left="122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943"/>
        </w:tabs>
        <w:ind w:left="194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663"/>
        </w:tabs>
        <w:ind w:left="266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383"/>
        </w:tabs>
        <w:ind w:left="338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103"/>
        </w:tabs>
        <w:ind w:left="410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823"/>
        </w:tabs>
        <w:ind w:left="482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543"/>
        </w:tabs>
        <w:ind w:left="554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263"/>
        </w:tabs>
        <w:ind w:left="626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4AC1C99"/>
    <w:multiLevelType w:val="hybridMultilevel"/>
    <w:tmpl w:val="9FE6C740"/>
    <w:lvl w:ilvl="0" w:tplc="033210B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5AE665FE"/>
    <w:multiLevelType w:val="multilevel"/>
    <w:tmpl w:val="E904E784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0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635B7064"/>
    <w:multiLevelType w:val="multilevel"/>
    <w:tmpl w:val="06C2ACEC"/>
    <w:lvl w:ilvl="0">
      <w:start w:val="1"/>
      <w:numFmt w:val="bullet"/>
      <w:lvlText w:val=""/>
      <w:lvlPicBulletId w:val="0"/>
      <w:lvlJc w:val="left"/>
      <w:pPr>
        <w:tabs>
          <w:tab w:val="num" w:pos="681"/>
        </w:tabs>
        <w:ind w:left="681" w:hanging="178"/>
      </w:pPr>
      <w:rPr>
        <w:rFonts w:ascii="Symbol" w:hAnsi="Symbol" w:hint="default"/>
        <w:b/>
        <w:bCs/>
        <w:caps w:val="0"/>
        <w:smallCaps w:val="0"/>
        <w:strike w:val="0"/>
        <w:dstrike w:val="0"/>
        <w:color w:val="auto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223"/>
        </w:tabs>
        <w:ind w:left="122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943"/>
        </w:tabs>
        <w:ind w:left="194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663"/>
        </w:tabs>
        <w:ind w:left="266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383"/>
        </w:tabs>
        <w:ind w:left="338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103"/>
        </w:tabs>
        <w:ind w:left="410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823"/>
        </w:tabs>
        <w:ind w:left="482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543"/>
        </w:tabs>
        <w:ind w:left="554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263"/>
        </w:tabs>
        <w:ind w:left="626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72AF7876"/>
    <w:multiLevelType w:val="multilevel"/>
    <w:tmpl w:val="0DF6F192"/>
    <w:lvl w:ilvl="0">
      <w:start w:val="1"/>
      <w:numFmt w:val="bullet"/>
      <w:lvlText w:val=""/>
      <w:lvlPicBulletId w:val="0"/>
      <w:lvlJc w:val="left"/>
      <w:pPr>
        <w:tabs>
          <w:tab w:val="num" w:pos="681"/>
        </w:tabs>
        <w:ind w:left="681" w:hanging="178"/>
      </w:pPr>
      <w:rPr>
        <w:rFonts w:ascii="Symbol" w:hAnsi="Symbol" w:hint="default"/>
        <w:b/>
        <w:bCs/>
        <w:caps w:val="0"/>
        <w:smallCaps w:val="0"/>
        <w:strike w:val="0"/>
        <w:dstrike w:val="0"/>
        <w:color w:val="auto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223"/>
        </w:tabs>
        <w:ind w:left="122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943"/>
        </w:tabs>
        <w:ind w:left="194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663"/>
        </w:tabs>
        <w:ind w:left="266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383"/>
        </w:tabs>
        <w:ind w:left="338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103"/>
        </w:tabs>
        <w:ind w:left="410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823"/>
        </w:tabs>
        <w:ind w:left="482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543"/>
        </w:tabs>
        <w:ind w:left="554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263"/>
        </w:tabs>
        <w:ind w:left="6263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3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1"/>
  </w:num>
  <w:num w:numId="2">
    <w:abstractNumId w:val="47"/>
  </w:num>
  <w:num w:numId="3">
    <w:abstractNumId w:val="22"/>
  </w:num>
  <w:num w:numId="4">
    <w:abstractNumId w:val="45"/>
  </w:num>
  <w:num w:numId="5">
    <w:abstractNumId w:val="58"/>
  </w:num>
  <w:num w:numId="6">
    <w:abstractNumId w:val="27"/>
  </w:num>
  <w:num w:numId="7">
    <w:abstractNumId w:val="20"/>
  </w:num>
  <w:num w:numId="8">
    <w:abstractNumId w:val="46"/>
  </w:num>
  <w:num w:numId="9">
    <w:abstractNumId w:val="15"/>
  </w:num>
  <w:num w:numId="10">
    <w:abstractNumId w:val="25"/>
  </w:num>
  <w:num w:numId="11">
    <w:abstractNumId w:val="2"/>
  </w:num>
  <w:num w:numId="12">
    <w:abstractNumId w:val="16"/>
  </w:num>
  <w:num w:numId="13">
    <w:abstractNumId w:val="64"/>
  </w:num>
  <w:num w:numId="14">
    <w:abstractNumId w:val="17"/>
  </w:num>
  <w:num w:numId="15">
    <w:abstractNumId w:val="30"/>
  </w:num>
  <w:num w:numId="16">
    <w:abstractNumId w:val="35"/>
  </w:num>
  <w:num w:numId="17">
    <w:abstractNumId w:val="26"/>
  </w:num>
  <w:num w:numId="18">
    <w:abstractNumId w:val="13"/>
  </w:num>
  <w:num w:numId="19">
    <w:abstractNumId w:val="57"/>
  </w:num>
  <w:num w:numId="20">
    <w:abstractNumId w:val="18"/>
  </w:num>
  <w:num w:numId="21">
    <w:abstractNumId w:val="61"/>
  </w:num>
  <w:num w:numId="22">
    <w:abstractNumId w:val="55"/>
  </w:num>
  <w:num w:numId="23">
    <w:abstractNumId w:val="43"/>
  </w:num>
  <w:num w:numId="24">
    <w:abstractNumId w:val="32"/>
  </w:num>
  <w:num w:numId="25">
    <w:abstractNumId w:val="53"/>
  </w:num>
  <w:num w:numId="26">
    <w:abstractNumId w:val="56"/>
  </w:num>
  <w:num w:numId="27">
    <w:abstractNumId w:val="63"/>
  </w:num>
  <w:num w:numId="28">
    <w:abstractNumId w:val="14"/>
  </w:num>
  <w:num w:numId="29">
    <w:abstractNumId w:val="50"/>
  </w:num>
  <w:num w:numId="30">
    <w:abstractNumId w:val="11"/>
  </w:num>
  <w:num w:numId="31">
    <w:abstractNumId w:val="6"/>
  </w:num>
  <w:num w:numId="32">
    <w:abstractNumId w:val="24"/>
  </w:num>
  <w:num w:numId="33">
    <w:abstractNumId w:val="10"/>
  </w:num>
  <w:num w:numId="34">
    <w:abstractNumId w:val="19"/>
  </w:num>
  <w:num w:numId="35">
    <w:abstractNumId w:val="28"/>
  </w:num>
  <w:num w:numId="36">
    <w:abstractNumId w:val="5"/>
  </w:num>
  <w:num w:numId="37">
    <w:abstractNumId w:val="39"/>
  </w:num>
  <w:num w:numId="38">
    <w:abstractNumId w:val="40"/>
  </w:num>
  <w:num w:numId="39">
    <w:abstractNumId w:val="59"/>
  </w:num>
  <w:num w:numId="40">
    <w:abstractNumId w:val="0"/>
  </w:num>
  <w:num w:numId="41">
    <w:abstractNumId w:val="54"/>
  </w:num>
  <w:num w:numId="42">
    <w:abstractNumId w:val="51"/>
  </w:num>
  <w:num w:numId="43">
    <w:abstractNumId w:val="12"/>
  </w:num>
  <w:num w:numId="44">
    <w:abstractNumId w:val="34"/>
  </w:num>
  <w:num w:numId="45">
    <w:abstractNumId w:val="33"/>
  </w:num>
  <w:num w:numId="46">
    <w:abstractNumId w:val="1"/>
  </w:num>
  <w:num w:numId="47">
    <w:abstractNumId w:val="62"/>
  </w:num>
  <w:num w:numId="48">
    <w:abstractNumId w:val="49"/>
  </w:num>
  <w:num w:numId="49">
    <w:abstractNumId w:val="29"/>
  </w:num>
  <w:num w:numId="50">
    <w:abstractNumId w:val="23"/>
  </w:num>
  <w:num w:numId="51">
    <w:abstractNumId w:val="3"/>
  </w:num>
  <w:num w:numId="52">
    <w:abstractNumId w:val="9"/>
  </w:num>
  <w:num w:numId="53">
    <w:abstractNumId w:val="37"/>
  </w:num>
  <w:num w:numId="54">
    <w:abstractNumId w:val="4"/>
  </w:num>
  <w:num w:numId="55">
    <w:abstractNumId w:val="48"/>
  </w:num>
  <w:num w:numId="56">
    <w:abstractNumId w:val="7"/>
  </w:num>
  <w:num w:numId="57">
    <w:abstractNumId w:val="31"/>
  </w:num>
  <w:num w:numId="58">
    <w:abstractNumId w:val="8"/>
  </w:num>
  <w:num w:numId="59">
    <w:abstractNumId w:val="41"/>
  </w:num>
  <w:num w:numId="60">
    <w:abstractNumId w:val="60"/>
  </w:num>
  <w:num w:numId="61">
    <w:abstractNumId w:val="52"/>
  </w:num>
  <w:num w:numId="62">
    <w:abstractNumId w:val="36"/>
  </w:num>
  <w:num w:numId="63">
    <w:abstractNumId w:val="42"/>
  </w:num>
  <w:num w:numId="64">
    <w:abstractNumId w:val="44"/>
  </w:num>
  <w:num w:numId="65">
    <w:abstractNumId w:val="38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072"/>
    <w:rsid w:val="0001488B"/>
    <w:rsid w:val="00014D9A"/>
    <w:rsid w:val="00020257"/>
    <w:rsid w:val="00024617"/>
    <w:rsid w:val="00031DCD"/>
    <w:rsid w:val="00034275"/>
    <w:rsid w:val="0003661D"/>
    <w:rsid w:val="00076305"/>
    <w:rsid w:val="00090A6D"/>
    <w:rsid w:val="000962D9"/>
    <w:rsid w:val="000A0890"/>
    <w:rsid w:val="000A6126"/>
    <w:rsid w:val="000C453D"/>
    <w:rsid w:val="000D3957"/>
    <w:rsid w:val="000E11EE"/>
    <w:rsid w:val="000E6098"/>
    <w:rsid w:val="000F0DE5"/>
    <w:rsid w:val="000F4B61"/>
    <w:rsid w:val="00111F12"/>
    <w:rsid w:val="00126D65"/>
    <w:rsid w:val="00136B10"/>
    <w:rsid w:val="0014498E"/>
    <w:rsid w:val="00176275"/>
    <w:rsid w:val="00191E66"/>
    <w:rsid w:val="00197425"/>
    <w:rsid w:val="001D3F45"/>
    <w:rsid w:val="001D414E"/>
    <w:rsid w:val="001F54C2"/>
    <w:rsid w:val="00204D45"/>
    <w:rsid w:val="00223F43"/>
    <w:rsid w:val="00247EAE"/>
    <w:rsid w:val="0025334A"/>
    <w:rsid w:val="0026020B"/>
    <w:rsid w:val="00265567"/>
    <w:rsid w:val="00267865"/>
    <w:rsid w:val="00286E7A"/>
    <w:rsid w:val="00291E91"/>
    <w:rsid w:val="00294537"/>
    <w:rsid w:val="002970A3"/>
    <w:rsid w:val="002A554F"/>
    <w:rsid w:val="002D2FEC"/>
    <w:rsid w:val="002F12C5"/>
    <w:rsid w:val="002F688A"/>
    <w:rsid w:val="0030588C"/>
    <w:rsid w:val="00313564"/>
    <w:rsid w:val="00325DC1"/>
    <w:rsid w:val="00334FC8"/>
    <w:rsid w:val="00336DDC"/>
    <w:rsid w:val="003406D6"/>
    <w:rsid w:val="00381B9D"/>
    <w:rsid w:val="003B3249"/>
    <w:rsid w:val="003B5E1D"/>
    <w:rsid w:val="00400FD1"/>
    <w:rsid w:val="0040242B"/>
    <w:rsid w:val="00403432"/>
    <w:rsid w:val="00404819"/>
    <w:rsid w:val="004208B4"/>
    <w:rsid w:val="00436D1F"/>
    <w:rsid w:val="0044773D"/>
    <w:rsid w:val="00450AA8"/>
    <w:rsid w:val="00462B59"/>
    <w:rsid w:val="0047379C"/>
    <w:rsid w:val="00485D87"/>
    <w:rsid w:val="00486235"/>
    <w:rsid w:val="00492717"/>
    <w:rsid w:val="00497BA3"/>
    <w:rsid w:val="004A5A57"/>
    <w:rsid w:val="004C42C9"/>
    <w:rsid w:val="004D2FA4"/>
    <w:rsid w:val="004E5A9B"/>
    <w:rsid w:val="004F2A4A"/>
    <w:rsid w:val="004F71BC"/>
    <w:rsid w:val="00515EDC"/>
    <w:rsid w:val="00535FE0"/>
    <w:rsid w:val="005464EA"/>
    <w:rsid w:val="0056145A"/>
    <w:rsid w:val="0056374A"/>
    <w:rsid w:val="005928C7"/>
    <w:rsid w:val="005B129B"/>
    <w:rsid w:val="005B2A3B"/>
    <w:rsid w:val="005E27F1"/>
    <w:rsid w:val="005F2EEB"/>
    <w:rsid w:val="006331EF"/>
    <w:rsid w:val="006508DA"/>
    <w:rsid w:val="00653C57"/>
    <w:rsid w:val="00662FFC"/>
    <w:rsid w:val="006702C1"/>
    <w:rsid w:val="00670D38"/>
    <w:rsid w:val="0068219D"/>
    <w:rsid w:val="00683FE5"/>
    <w:rsid w:val="0069490F"/>
    <w:rsid w:val="006B0DBD"/>
    <w:rsid w:val="006B4A64"/>
    <w:rsid w:val="006E2C21"/>
    <w:rsid w:val="006E39B3"/>
    <w:rsid w:val="006E5011"/>
    <w:rsid w:val="007073C4"/>
    <w:rsid w:val="00720231"/>
    <w:rsid w:val="00722700"/>
    <w:rsid w:val="00733B15"/>
    <w:rsid w:val="007435D0"/>
    <w:rsid w:val="00762DE9"/>
    <w:rsid w:val="00774B03"/>
    <w:rsid w:val="00785505"/>
    <w:rsid w:val="007A2DDA"/>
    <w:rsid w:val="007A43BF"/>
    <w:rsid w:val="007C40A3"/>
    <w:rsid w:val="007E3A01"/>
    <w:rsid w:val="007F11E0"/>
    <w:rsid w:val="008464BC"/>
    <w:rsid w:val="00847D83"/>
    <w:rsid w:val="00852FF1"/>
    <w:rsid w:val="00870FB8"/>
    <w:rsid w:val="00872261"/>
    <w:rsid w:val="008864D4"/>
    <w:rsid w:val="008A04DC"/>
    <w:rsid w:val="008C4057"/>
    <w:rsid w:val="008C6F59"/>
    <w:rsid w:val="008F6CA0"/>
    <w:rsid w:val="008F74F0"/>
    <w:rsid w:val="0090371F"/>
    <w:rsid w:val="00904B76"/>
    <w:rsid w:val="009118D2"/>
    <w:rsid w:val="00935963"/>
    <w:rsid w:val="00957EF2"/>
    <w:rsid w:val="009616FA"/>
    <w:rsid w:val="00970D83"/>
    <w:rsid w:val="00976C64"/>
    <w:rsid w:val="00984CF1"/>
    <w:rsid w:val="009A3F78"/>
    <w:rsid w:val="009A7B61"/>
    <w:rsid w:val="009F3117"/>
    <w:rsid w:val="00A01AF0"/>
    <w:rsid w:val="00A54E7C"/>
    <w:rsid w:val="00A6022B"/>
    <w:rsid w:val="00A6119F"/>
    <w:rsid w:val="00A74F25"/>
    <w:rsid w:val="00A90E37"/>
    <w:rsid w:val="00AA091A"/>
    <w:rsid w:val="00AA4CE4"/>
    <w:rsid w:val="00AC73B4"/>
    <w:rsid w:val="00AD437A"/>
    <w:rsid w:val="00AD66C1"/>
    <w:rsid w:val="00AF5B2B"/>
    <w:rsid w:val="00B03A09"/>
    <w:rsid w:val="00B108CB"/>
    <w:rsid w:val="00B52FFD"/>
    <w:rsid w:val="00B535CA"/>
    <w:rsid w:val="00B67EEB"/>
    <w:rsid w:val="00B67F71"/>
    <w:rsid w:val="00B76B5C"/>
    <w:rsid w:val="00B96D4C"/>
    <w:rsid w:val="00B97DC7"/>
    <w:rsid w:val="00BA6308"/>
    <w:rsid w:val="00BD7A7B"/>
    <w:rsid w:val="00C25D7F"/>
    <w:rsid w:val="00C339E4"/>
    <w:rsid w:val="00C435C2"/>
    <w:rsid w:val="00C52730"/>
    <w:rsid w:val="00C824AA"/>
    <w:rsid w:val="00C9347C"/>
    <w:rsid w:val="00C935C7"/>
    <w:rsid w:val="00C95A2A"/>
    <w:rsid w:val="00CB3AC2"/>
    <w:rsid w:val="00CB4979"/>
    <w:rsid w:val="00CD74F4"/>
    <w:rsid w:val="00D0084F"/>
    <w:rsid w:val="00D146D8"/>
    <w:rsid w:val="00D2615D"/>
    <w:rsid w:val="00D3505D"/>
    <w:rsid w:val="00D504F3"/>
    <w:rsid w:val="00D5066D"/>
    <w:rsid w:val="00D672CD"/>
    <w:rsid w:val="00D74B87"/>
    <w:rsid w:val="00DA0782"/>
    <w:rsid w:val="00DA17C9"/>
    <w:rsid w:val="00DA37B0"/>
    <w:rsid w:val="00DA3E23"/>
    <w:rsid w:val="00DB51E5"/>
    <w:rsid w:val="00DC01F2"/>
    <w:rsid w:val="00DC03AA"/>
    <w:rsid w:val="00DC23C1"/>
    <w:rsid w:val="00DD1E9B"/>
    <w:rsid w:val="00DD589D"/>
    <w:rsid w:val="00DE5B3E"/>
    <w:rsid w:val="00DF2E9C"/>
    <w:rsid w:val="00DF5F4D"/>
    <w:rsid w:val="00E00E7B"/>
    <w:rsid w:val="00E3173D"/>
    <w:rsid w:val="00E31799"/>
    <w:rsid w:val="00E31C74"/>
    <w:rsid w:val="00E35CE7"/>
    <w:rsid w:val="00E43003"/>
    <w:rsid w:val="00E7306C"/>
    <w:rsid w:val="00E7349C"/>
    <w:rsid w:val="00E87B13"/>
    <w:rsid w:val="00EA14C8"/>
    <w:rsid w:val="00ED1B65"/>
    <w:rsid w:val="00ED40EE"/>
    <w:rsid w:val="00EE486F"/>
    <w:rsid w:val="00EE5DF4"/>
    <w:rsid w:val="00EF0367"/>
    <w:rsid w:val="00EF2716"/>
    <w:rsid w:val="00F32655"/>
    <w:rsid w:val="00F40806"/>
    <w:rsid w:val="00F41C20"/>
    <w:rsid w:val="00F54E9E"/>
    <w:rsid w:val="00F6685F"/>
    <w:rsid w:val="00F67E46"/>
    <w:rsid w:val="00FB39CE"/>
    <w:rsid w:val="00FC6CF5"/>
    <w:rsid w:val="00FE010A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DBAD830B-62CC-4441-901B-6F2DB4C59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2CDB2D-4BE6-40DE-B3A7-BB9CBC84A9D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3</cp:revision>
  <dcterms:created xsi:type="dcterms:W3CDTF">2020-07-30T15:00:00Z</dcterms:created>
  <dcterms:modified xsi:type="dcterms:W3CDTF">2020-07-30T15:07:00Z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