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668AB487" w:rsidR="000A0890" w:rsidRPr="007435D0" w:rsidRDefault="0095271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Methanol Intoxication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16C512F4" w:rsidR="000A0890" w:rsidRPr="007435D0" w:rsidRDefault="0095271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Methanol Intoxication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6555373" w14:textId="77777777" w:rsidR="00952716" w:rsidRPr="00952716" w:rsidRDefault="00952716" w:rsidP="009527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noProof/>
                <w:sz w:val="20"/>
                <w:szCs w:val="20"/>
              </w:rPr>
            </w:pPr>
            <w:r w:rsidRPr="00952716">
              <w:rPr>
                <w:rFonts w:ascii="Calibri" w:hAnsi="Calibri" w:cstheme="minorHAnsi"/>
                <w:noProof/>
                <w:sz w:val="20"/>
                <w:szCs w:val="20"/>
              </w:rPr>
              <w:t>Identify symptoms and signs of Methanol intoxication</w:t>
            </w:r>
          </w:p>
          <w:p w14:paraId="026F264B" w14:textId="5D802206" w:rsidR="00952716" w:rsidRPr="00952716" w:rsidRDefault="00952716" w:rsidP="009527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noProof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Describe h</w:t>
            </w:r>
            <w:r w:rsidRPr="00952716">
              <w:rPr>
                <w:rFonts w:ascii="Calibri" w:hAnsi="Calibri" w:cstheme="minorHAnsi"/>
                <w:noProof/>
                <w:sz w:val="20"/>
                <w:szCs w:val="20"/>
              </w:rPr>
              <w:t>ow to utilize Anion gap and osmolar gap in regard to time of ingestion.</w:t>
            </w:r>
          </w:p>
          <w:p w14:paraId="0A056321" w14:textId="5E9FBB71" w:rsidR="000A0890" w:rsidRPr="007435D0" w:rsidRDefault="00952716" w:rsidP="00952716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hAnsi="Calibri" w:cstheme="minorHAnsi"/>
                <w:noProof/>
              </w:rPr>
              <w:t>Discuss i</w:t>
            </w:r>
            <w:r w:rsidRPr="00952716">
              <w:rPr>
                <w:rFonts w:ascii="Calibri" w:hAnsi="Calibri" w:cstheme="minorHAnsi"/>
                <w:noProof/>
              </w:rPr>
              <w:t>ndication</w:t>
            </w:r>
            <w:r>
              <w:rPr>
                <w:rFonts w:ascii="Calibri" w:hAnsi="Calibri" w:cstheme="minorHAnsi"/>
                <w:noProof/>
              </w:rPr>
              <w:t>s</w:t>
            </w:r>
            <w:r w:rsidRPr="00952716">
              <w:rPr>
                <w:rFonts w:ascii="Calibri" w:hAnsi="Calibri" w:cstheme="minorHAnsi"/>
                <w:noProof/>
              </w:rPr>
              <w:t xml:space="preserve"> of Antidote and hemodialysis.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067E391" w14:textId="77777777" w:rsidR="00952716" w:rsidRPr="00952716" w:rsidRDefault="00952716" w:rsidP="00952716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noProof/>
                <w:sz w:val="20"/>
                <w:szCs w:val="20"/>
              </w:rPr>
            </w:pPr>
            <w:r w:rsidRPr="00952716">
              <w:rPr>
                <w:rFonts w:ascii="Calibri" w:hAnsi="Calibri" w:cstheme="minorHAnsi"/>
                <w:noProof/>
                <w:sz w:val="20"/>
                <w:szCs w:val="20"/>
              </w:rPr>
              <w:t>Utilize the resources &amp; anticipate complication.</w:t>
            </w:r>
          </w:p>
          <w:p w14:paraId="0A056325" w14:textId="30E6D869" w:rsidR="000A0890" w:rsidRPr="00D871DC" w:rsidRDefault="00952716" w:rsidP="00952716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theme="minorHAnsi"/>
                <w:noProof/>
                <w:sz w:val="20"/>
                <w:szCs w:val="20"/>
              </w:rPr>
              <w:t>Manage methanol intoxication.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8F4FD4B" w:rsidR="000A0890" w:rsidRPr="007435D0" w:rsidRDefault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Department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D5320B6" w:rsidR="000A0890" w:rsidRPr="007435D0" w:rsidRDefault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Cardiac, BP, pulse oximeter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DF02B" w14:textId="77777777" w:rsidR="000A0890" w:rsidRDefault="00952716" w:rsidP="00952716">
            <w:pPr>
              <w:pStyle w:val="BodyA"/>
              <w:spacing w:line="276" w:lineRule="auto"/>
              <w:rPr>
                <w:rFonts w:ascii="Calibri" w:hAnsi="Calibri" w:cstheme="minorHAnsi"/>
                <w:noProof/>
                <w:color w:val="auto"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color w:val="auto"/>
                <w:sz w:val="20"/>
                <w:szCs w:val="20"/>
              </w:rPr>
              <w:t>ECG: Sinus tachycardia</w:t>
            </w:r>
          </w:p>
          <w:p w14:paraId="4E98591C" w14:textId="77777777" w:rsidR="00952716" w:rsidRDefault="00952716" w:rsidP="00952716">
            <w:pPr>
              <w:pStyle w:val="BodyA"/>
              <w:spacing w:line="276" w:lineRule="auto"/>
              <w:rPr>
                <w:rFonts w:ascii="Calibri" w:hAnsi="Calibri" w:cstheme="minorHAnsi"/>
                <w:noProof/>
                <w:color w:val="auto"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color w:val="auto"/>
                <w:sz w:val="20"/>
                <w:szCs w:val="20"/>
              </w:rPr>
              <w:t>CXR: post intubation</w:t>
            </w:r>
          </w:p>
          <w:p w14:paraId="0A056335" w14:textId="1119C214" w:rsidR="00952716" w:rsidRPr="00952716" w:rsidRDefault="00952716" w:rsidP="00952716">
            <w:pPr>
              <w:pStyle w:val="BodyA"/>
              <w:spacing w:line="276" w:lineRule="auto"/>
              <w:rPr>
                <w:rFonts w:ascii="Calibri" w:hAnsi="Calibri" w:cstheme="minorHAnsi"/>
                <w:noProof/>
                <w:color w:val="auto"/>
                <w:sz w:val="20"/>
                <w:szCs w:val="20"/>
              </w:rPr>
            </w:pPr>
            <w:r>
              <w:rPr>
                <w:rFonts w:ascii="Calibri" w:hAnsi="Calibri" w:cstheme="minorHAnsi"/>
                <w:noProof/>
                <w:color w:val="auto"/>
                <w:sz w:val="20"/>
                <w:szCs w:val="20"/>
              </w:rPr>
              <w:t>Lab results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459F735E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38462B9E" w:rsidR="000A0890" w:rsidRPr="007435D0" w:rsidRDefault="0095271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4DB60E36" w:rsidR="000A0890" w:rsidRPr="007435D0" w:rsidRDefault="00D871D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77041C92" w14:textId="77777777" w:rsidR="00952716" w:rsidRDefault="00952716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73C8F483" w14:textId="77777777" w:rsidR="00952716" w:rsidRPr="007435D0" w:rsidRDefault="00952716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1" w14:textId="055C0270" w:rsidR="000A0890" w:rsidRPr="007435D0" w:rsidRDefault="000A0890">
      <w:pPr>
        <w:pStyle w:val="BodyA"/>
        <w:rPr>
          <w:rFonts w:ascii="Calibri" w:hAnsi="Calibri" w:cs="Calibri"/>
          <w:sz w:val="12"/>
          <w:szCs w:val="12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2CB5C14" w14:textId="77777777" w:rsidR="00CB7DBE" w:rsidRDefault="00952716" w:rsidP="00CB7DBE">
            <w:pPr>
              <w:pStyle w:val="BodyA"/>
              <w:rPr>
                <w:rFonts w:ascii="Calibri" w:hAnsi="Calibri" w:cstheme="minorHAnsi"/>
                <w:sz w:val="20"/>
                <w:szCs w:val="20"/>
              </w:rPr>
            </w:pPr>
            <w:bookmarkStart w:id="0" w:name="_GoBack" w:colFirst="0" w:colLast="0"/>
            <w:r w:rsidRPr="00952716">
              <w:rPr>
                <w:rFonts w:ascii="Calibri" w:hAnsi="Calibri" w:cstheme="minorHAnsi"/>
                <w:sz w:val="20"/>
                <w:szCs w:val="20"/>
              </w:rPr>
              <w:t>10 y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  <w:r w:rsidRPr="00952716">
              <w:rPr>
                <w:rFonts w:ascii="Calibri" w:hAnsi="Calibri" w:cstheme="minorHAnsi"/>
                <w:sz w:val="20"/>
                <w:szCs w:val="20"/>
              </w:rPr>
              <w:t>o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  <w:r w:rsidRPr="00952716">
              <w:rPr>
                <w:rFonts w:ascii="Calibri" w:hAnsi="Calibri" w:cstheme="minorHAnsi"/>
                <w:sz w:val="20"/>
                <w:szCs w:val="20"/>
              </w:rPr>
              <w:t xml:space="preserve"> boy who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accidently ingested around 30ml </w:t>
            </w:r>
            <w:r w:rsidRPr="00952716">
              <w:rPr>
                <w:rFonts w:ascii="Calibri" w:hAnsi="Calibri" w:cstheme="minorHAnsi"/>
                <w:sz w:val="20"/>
                <w:szCs w:val="20"/>
              </w:rPr>
              <w:t>of a windshield-washer fluid which was kept in a Gatorade bottle. It took 1hr to arrive to the ER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  <w:r w:rsidRPr="00952716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</w:p>
          <w:p w14:paraId="634B7613" w14:textId="011DF7DE" w:rsidR="00817EC1" w:rsidRPr="00CB7DBE" w:rsidRDefault="00817EC1" w:rsidP="00CB7DBE">
            <w:pPr>
              <w:pStyle w:val="BodyA"/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bookmarkEnd w:id="0"/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164"/>
        <w:gridCol w:w="6480"/>
        <w:gridCol w:w="3247"/>
      </w:tblGrid>
      <w:tr w:rsidR="00EF0367" w14:paraId="628E51E4" w14:textId="77777777" w:rsidTr="00677790">
        <w:trPr>
          <w:trHeight w:val="20"/>
          <w:tblHeader/>
        </w:trPr>
        <w:tc>
          <w:tcPr>
            <w:tcW w:w="4164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6480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324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677790">
        <w:trPr>
          <w:trHeight w:val="20"/>
        </w:trPr>
        <w:tc>
          <w:tcPr>
            <w:tcW w:w="4164" w:type="dxa"/>
          </w:tcPr>
          <w:p w14:paraId="70B77E74" w14:textId="083705E0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952716">
              <w:rPr>
                <w:rFonts w:ascii="Calibri" w:hAnsi="Calibri" w:cs="Calibri"/>
                <w:b/>
              </w:rPr>
              <w:t>Confused and vomiting</w:t>
            </w:r>
          </w:p>
          <w:p w14:paraId="7390E1A7" w14:textId="45B24441" w:rsidR="000F0DE5" w:rsidRPr="0027150A" w:rsidRDefault="00EF0367" w:rsidP="0027150A">
            <w:pPr>
              <w:pStyle w:val="BodyA"/>
              <w:rPr>
                <w:rFonts w:ascii="Calibri" w:eastAsia="Calibri" w:hAnsi="Calibri" w:cs="Calibri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27150A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952716">
              <w:rPr>
                <w:rFonts w:ascii="Calibri" w:eastAsia="Calibri" w:hAnsi="Calibri" w:cs="Calibri"/>
                <w:sz w:val="20"/>
                <w:szCs w:val="20"/>
              </w:rPr>
              <w:t>Vomiting and seems confused</w:t>
            </w:r>
          </w:p>
          <w:p w14:paraId="60987B51" w14:textId="77777777" w:rsidR="00D871DC" w:rsidRDefault="00D871D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2B016F96" w:rsidR="00EF0367" w:rsidRPr="00EF0367" w:rsidRDefault="00EF0367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95271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2DB6F85" w14:textId="199EC1E2" w:rsidR="00EF0367" w:rsidRPr="00EF0367" w:rsidRDefault="00EF0367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3751E7D5" w14:textId="3067ADAA" w:rsidR="00EF0367" w:rsidRPr="00EF0367" w:rsidRDefault="00EF0367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102/60</w:t>
            </w:r>
          </w:p>
          <w:p w14:paraId="5C3797CB" w14:textId="2BC04462" w:rsidR="00EF0367" w:rsidRPr="00EF0367" w:rsidRDefault="00EF0367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34</w:t>
            </w:r>
          </w:p>
          <w:p w14:paraId="40878905" w14:textId="004FBF9B" w:rsidR="004E5A9B" w:rsidRPr="004E5A9B" w:rsidRDefault="00EF0367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98% RA</w:t>
            </w:r>
          </w:p>
          <w:p w14:paraId="61D0CA07" w14:textId="4AC2B800" w:rsidR="004E5A9B" w:rsidRPr="009A7B61" w:rsidRDefault="004E5A9B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35.5</w:t>
            </w:r>
            <w:r w:rsidR="00D871D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3432FF44" w14:textId="4B73A43A" w:rsidR="0047379C" w:rsidRPr="004E5A9B" w:rsidRDefault="0047379C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52716" w:rsidRP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</w:t>
            </w:r>
            <w:r w:rsidR="00952716" w:rsidRPr="00952716">
              <w:rPr>
                <w:rFonts w:ascii="Calibri" w:eastAsia="Calibri" w:hAnsi="Calibri" w:cs="Calibri"/>
                <w:sz w:val="20"/>
                <w:szCs w:val="20"/>
              </w:rPr>
              <w:t xml:space="preserve">13 </w:t>
            </w:r>
            <w:r w:rsidR="00952716">
              <w:rPr>
                <w:rFonts w:ascii="Calibri" w:eastAsia="Calibri" w:hAnsi="Calibri" w:cs="Calibri"/>
                <w:sz w:val="20"/>
                <w:szCs w:val="20"/>
              </w:rPr>
              <w:t xml:space="preserve">(spont eye opening, delirious but seems to answer some questions, localizes pain). </w:t>
            </w:r>
            <w:r w:rsidR="00952716">
              <w:rPr>
                <w:rFonts w:ascii="Calibri" w:eastAsia="Calibri" w:hAnsi="Calibri" w:cs="Calibri"/>
                <w:bCs/>
                <w:sz w:val="20"/>
                <w:szCs w:val="20"/>
              </w:rPr>
              <w:t>Answers some questions, asking for mom, confused at times</w:t>
            </w:r>
          </w:p>
          <w:p w14:paraId="61CD9429" w14:textId="7D032D92" w:rsidR="004E5A9B" w:rsidRPr="009A7B61" w:rsidRDefault="004E5A9B" w:rsidP="0095271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95271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863A060" w14:textId="278B4AC0" w:rsidR="00EF0367" w:rsidRPr="004E5A9B" w:rsidRDefault="00EF0367" w:rsidP="00952716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52716">
              <w:rPr>
                <w:rFonts w:ascii="Calibri" w:eastAsia="Calibri" w:hAnsi="Calibri" w:cs="Calibri"/>
                <w:bCs/>
                <w:sz w:val="20"/>
                <w:szCs w:val="20"/>
              </w:rPr>
              <w:t>cap refill 2 secs, pulses palpable</w:t>
            </w:r>
          </w:p>
          <w:p w14:paraId="3330BFF0" w14:textId="39C4248D" w:rsidR="00EF0367" w:rsidRPr="00952716" w:rsidRDefault="00EF0367" w:rsidP="00952716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08D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Abd soft</w:t>
            </w:r>
          </w:p>
          <w:p w14:paraId="7B94ADD0" w14:textId="77777777" w:rsidR="00952716" w:rsidRPr="00952716" w:rsidRDefault="00952716" w:rsidP="00952716">
            <w:pPr>
              <w:pStyle w:val="BodyA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  <w:r w:rsidRPr="009527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H/N:</w:t>
            </w:r>
            <w:r w:rsidRPr="00952716">
              <w:rPr>
                <w:rFonts w:ascii="Calibri" w:hAnsi="Calibri"/>
              </w:rPr>
              <w:t xml:space="preserve"> </w:t>
            </w:r>
            <w:r w:rsidRPr="00952716">
              <w:rPr>
                <w:rFonts w:ascii="Calibri" w:hAnsi="Calibri" w:cstheme="minorHAnsi"/>
                <w:sz w:val="20"/>
                <w:szCs w:val="20"/>
              </w:rPr>
              <w:t xml:space="preserve">complain of blurry vision. Like walking in a snowstorm </w:t>
            </w:r>
          </w:p>
          <w:p w14:paraId="09076404" w14:textId="6737C315" w:rsidR="00952716" w:rsidRPr="00952716" w:rsidRDefault="00952716" w:rsidP="00952716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5271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MSK:</w:t>
            </w:r>
            <w:r w:rsidRPr="00952716">
              <w:rPr>
                <w:rFonts w:ascii="Calibri" w:hAnsi="Calibri"/>
              </w:rPr>
              <w:t xml:space="preserve"> </w:t>
            </w:r>
            <w:r w:rsidRPr="00952716">
              <w:rPr>
                <w:rFonts w:ascii="Calibri" w:hAnsi="Calibri" w:cstheme="minorHAnsi"/>
                <w:sz w:val="20"/>
                <w:szCs w:val="20"/>
              </w:rPr>
              <w:t>normal</w:t>
            </w:r>
          </w:p>
          <w:p w14:paraId="544B772A" w14:textId="27595475" w:rsidR="004E5A9B" w:rsidRDefault="004E5A9B" w:rsidP="00952716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95271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</w:t>
            </w:r>
            <w:r w:rsidR="009208D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kg</w:t>
            </w:r>
          </w:p>
          <w:p w14:paraId="08E8817B" w14:textId="6C1A9ED0" w:rsidR="003E4550" w:rsidRPr="003E4550" w:rsidRDefault="003E4550" w:rsidP="003E4550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6480" w:type="dxa"/>
          </w:tcPr>
          <w:p w14:paraId="72B9CA57" w14:textId="1968583F" w:rsidR="009616FA" w:rsidRPr="009B5958" w:rsidRDefault="00C134D4" w:rsidP="00F210F4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6130A3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530E30E5" w:rsidR="009616FA" w:rsidRPr="00A517B7" w:rsidRDefault="00C134D4" w:rsidP="00F210F4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54C46EF" w14:textId="77777777" w:rsidR="00952716" w:rsidRPr="00952716" w:rsidRDefault="00952716" w:rsidP="00952716">
            <w:pPr>
              <w:ind w:left="538"/>
              <w:rPr>
                <w:rFonts w:ascii="Calibri" w:hAnsi="Calibri" w:cstheme="minorHAnsi"/>
                <w:b/>
                <w:sz w:val="20"/>
              </w:rPr>
            </w:pPr>
            <w:r w:rsidRPr="00952716">
              <w:rPr>
                <w:rFonts w:ascii="Calibri" w:hAnsi="Calibri" w:cstheme="minorHAnsi"/>
                <w:b/>
                <w:sz w:val="20"/>
              </w:rPr>
              <w:t>Airway</w:t>
            </w:r>
          </w:p>
          <w:p w14:paraId="4A4A0615" w14:textId="77777777" w:rsidR="00952716" w:rsidRPr="00952716" w:rsidRDefault="00952716" w:rsidP="00F210F4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Assesses airway and talks to the patient</w:t>
            </w:r>
          </w:p>
          <w:p w14:paraId="14D82381" w14:textId="65B0127E" w:rsidR="00952716" w:rsidRPr="00952716" w:rsidRDefault="00952716" w:rsidP="00F210F4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 xml:space="preserve">Clears </w:t>
            </w:r>
            <w:r>
              <w:rPr>
                <w:rFonts w:ascii="Calibri" w:hAnsi="Calibri" w:cstheme="minorHAnsi"/>
                <w:sz w:val="20"/>
              </w:rPr>
              <w:t>/ suctions the airway as needed</w:t>
            </w:r>
          </w:p>
          <w:p w14:paraId="42D6D777" w14:textId="77777777" w:rsidR="00952716" w:rsidRPr="00952716" w:rsidRDefault="00952716" w:rsidP="00952716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38"/>
              <w:rPr>
                <w:rFonts w:ascii="Calibri" w:eastAsia="Trebuchet MS" w:hAnsi="Calibri" w:cstheme="minorHAnsi"/>
              </w:rPr>
            </w:pPr>
          </w:p>
          <w:p w14:paraId="4714D4A2" w14:textId="77777777" w:rsidR="00952716" w:rsidRPr="00952716" w:rsidRDefault="00952716" w:rsidP="00952716">
            <w:pPr>
              <w:ind w:left="538"/>
              <w:rPr>
                <w:rFonts w:ascii="Calibri" w:hAnsi="Calibri" w:cstheme="minorHAnsi"/>
                <w:b/>
                <w:sz w:val="20"/>
              </w:rPr>
            </w:pPr>
            <w:r w:rsidRPr="00952716">
              <w:rPr>
                <w:rFonts w:ascii="Calibri" w:hAnsi="Calibri" w:cstheme="minorHAnsi"/>
                <w:b/>
                <w:sz w:val="20"/>
              </w:rPr>
              <w:t xml:space="preserve">Breathing </w:t>
            </w:r>
          </w:p>
          <w:p w14:paraId="052E33FB" w14:textId="77777777" w:rsidR="00952716" w:rsidRPr="00952716" w:rsidRDefault="00952716" w:rsidP="00F210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Check oxygen saturation</w:t>
            </w:r>
          </w:p>
          <w:p w14:paraId="588CD197" w14:textId="77777777" w:rsidR="00952716" w:rsidRPr="00952716" w:rsidRDefault="00952716" w:rsidP="00F210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Apply monitors</w:t>
            </w:r>
          </w:p>
          <w:p w14:paraId="2D516A8B" w14:textId="77777777" w:rsidR="00952716" w:rsidRPr="00952716" w:rsidRDefault="00952716" w:rsidP="00F210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Auscultate chest</w:t>
            </w:r>
          </w:p>
          <w:p w14:paraId="2771246C" w14:textId="77777777" w:rsidR="00952716" w:rsidRPr="00952716" w:rsidRDefault="00952716" w:rsidP="00F210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Checks for adequacy of chest rise</w:t>
            </w:r>
          </w:p>
          <w:p w14:paraId="3A8F197A" w14:textId="77777777" w:rsidR="00952716" w:rsidRPr="00952716" w:rsidRDefault="00952716" w:rsidP="00F210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 xml:space="preserve">Applies oxygen by simple mask </w:t>
            </w:r>
          </w:p>
          <w:p w14:paraId="1ED139C9" w14:textId="77777777" w:rsidR="00952716" w:rsidRPr="00952716" w:rsidRDefault="00952716" w:rsidP="009527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38"/>
              <w:rPr>
                <w:rFonts w:ascii="Calibri" w:hAnsi="Calibri" w:cstheme="minorHAnsi"/>
                <w:b/>
                <w:sz w:val="20"/>
              </w:rPr>
            </w:pPr>
          </w:p>
          <w:p w14:paraId="5BA28D0A" w14:textId="77777777" w:rsidR="00952716" w:rsidRPr="00952716" w:rsidRDefault="00952716" w:rsidP="00952716">
            <w:pPr>
              <w:ind w:left="538"/>
              <w:rPr>
                <w:rFonts w:ascii="Calibri" w:hAnsi="Calibri" w:cstheme="minorHAnsi"/>
                <w:b/>
                <w:sz w:val="20"/>
              </w:rPr>
            </w:pPr>
            <w:r w:rsidRPr="00952716">
              <w:rPr>
                <w:rFonts w:ascii="Calibri" w:hAnsi="Calibri" w:cstheme="minorHAnsi"/>
                <w:b/>
                <w:sz w:val="20"/>
              </w:rPr>
              <w:t>Circulation</w:t>
            </w:r>
          </w:p>
          <w:p w14:paraId="06099B3E" w14:textId="77777777" w:rsidR="00952716" w:rsidRPr="00952716" w:rsidRDefault="00952716" w:rsidP="00F210F4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Monitors (if not done yet)</w:t>
            </w:r>
          </w:p>
          <w:p w14:paraId="39954E80" w14:textId="77777777" w:rsidR="00952716" w:rsidRPr="00952716" w:rsidRDefault="00952716" w:rsidP="00F210F4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Check pulse, cap refill, BP</w:t>
            </w:r>
          </w:p>
          <w:p w14:paraId="2FF14816" w14:textId="77777777" w:rsidR="00952716" w:rsidRPr="00952716" w:rsidRDefault="00952716" w:rsidP="00F210F4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Identify the rhythm : sinus tachycardia</w:t>
            </w:r>
          </w:p>
          <w:p w14:paraId="566747B0" w14:textId="592EF5F1" w:rsidR="00952716" w:rsidRPr="00952716" w:rsidRDefault="00952716" w:rsidP="00F210F4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>
              <w:rPr>
                <w:rFonts w:ascii="Calibri" w:hAnsi="Calibri" w:cstheme="minorHAnsi"/>
                <w:sz w:val="20"/>
              </w:rPr>
              <w:t>Asks for 2</w:t>
            </w:r>
            <w:r w:rsidRPr="00952716">
              <w:rPr>
                <w:rFonts w:ascii="Calibri" w:hAnsi="Calibri" w:cstheme="minorHAnsi"/>
                <w:sz w:val="20"/>
              </w:rPr>
              <w:t xml:space="preserve"> large bore IV</w:t>
            </w:r>
          </w:p>
          <w:p w14:paraId="533600A8" w14:textId="77777777" w:rsidR="00952716" w:rsidRPr="00952716" w:rsidRDefault="00952716" w:rsidP="00F210F4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Asks for bolus 20cc/kg NS</w:t>
            </w:r>
          </w:p>
          <w:p w14:paraId="59C3FF14" w14:textId="77777777" w:rsidR="00952716" w:rsidRPr="00952716" w:rsidRDefault="00952716" w:rsidP="00F210F4">
            <w:pPr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 xml:space="preserve"> Orders blood work including: glucocheck,VBG, Serum lyte, serum osmolality, Alcohol level, LFT.</w:t>
            </w:r>
          </w:p>
          <w:p w14:paraId="4F1D7822" w14:textId="77777777" w:rsidR="00952716" w:rsidRPr="00952716" w:rsidRDefault="00952716" w:rsidP="00952716">
            <w:pPr>
              <w:ind w:left="538"/>
              <w:rPr>
                <w:rFonts w:ascii="Calibri" w:hAnsi="Calibri" w:cstheme="minorHAnsi"/>
                <w:b/>
                <w:sz w:val="20"/>
              </w:rPr>
            </w:pPr>
          </w:p>
          <w:p w14:paraId="38969056" w14:textId="77777777" w:rsidR="00952716" w:rsidRPr="00952716" w:rsidRDefault="00952716" w:rsidP="00952716">
            <w:pPr>
              <w:ind w:left="538"/>
              <w:rPr>
                <w:rFonts w:ascii="Calibri" w:hAnsi="Calibri" w:cstheme="minorHAnsi"/>
                <w:b/>
                <w:sz w:val="20"/>
              </w:rPr>
            </w:pPr>
            <w:r w:rsidRPr="00952716">
              <w:rPr>
                <w:rFonts w:ascii="Calibri" w:hAnsi="Calibri" w:cstheme="minorHAnsi"/>
                <w:b/>
                <w:sz w:val="20"/>
              </w:rPr>
              <w:t>Other</w:t>
            </w:r>
          </w:p>
          <w:p w14:paraId="032C00DF" w14:textId="3DECD361" w:rsidR="00952716" w:rsidRPr="00952716" w:rsidRDefault="00952716" w:rsidP="00F210F4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>
              <w:rPr>
                <w:rFonts w:ascii="Calibri" w:hAnsi="Calibri" w:cstheme="minorHAnsi"/>
                <w:sz w:val="20"/>
              </w:rPr>
              <w:t>Contact poison center</w:t>
            </w:r>
          </w:p>
          <w:p w14:paraId="4A2A2561" w14:textId="77777777" w:rsidR="00952716" w:rsidRPr="00952716" w:rsidRDefault="00952716" w:rsidP="00F210F4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898"/>
              <w:rPr>
                <w:rFonts w:ascii="Calibri" w:hAnsi="Calibri" w:cstheme="minorHAnsi"/>
                <w:sz w:val="20"/>
              </w:rPr>
            </w:pPr>
            <w:r w:rsidRPr="00952716">
              <w:rPr>
                <w:rFonts w:ascii="Calibri" w:hAnsi="Calibri" w:cstheme="minorHAnsi"/>
                <w:sz w:val="20"/>
              </w:rPr>
              <w:t>Applies warm blankets</w:t>
            </w:r>
          </w:p>
          <w:p w14:paraId="5ABC0381" w14:textId="5289D358" w:rsidR="008A3E41" w:rsidRPr="00EF0367" w:rsidRDefault="008A3E41" w:rsidP="00C978F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3247" w:type="dxa"/>
          </w:tcPr>
          <w:p w14:paraId="6B2704AB" w14:textId="77777777" w:rsidR="0047379C" w:rsidRPr="00CF4EB0" w:rsidRDefault="0047379C" w:rsidP="00A3665A">
            <w:pPr>
              <w:pStyle w:val="ListParagraph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3C1A93A" w14:textId="77777777" w:rsidR="00952716" w:rsidRPr="00952716" w:rsidRDefault="00952716" w:rsidP="0095271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Initially delirious, screaming, GCS 13/15 </w:t>
            </w:r>
          </w:p>
          <w:p w14:paraId="4785F621" w14:textId="77777777" w:rsidR="00952716" w:rsidRPr="00952716" w:rsidRDefault="00952716" w:rsidP="0095271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IV</w:t>
            </w:r>
          </w:p>
          <w:p w14:paraId="79402494" w14:textId="77777777" w:rsidR="00952716" w:rsidRPr="00952716" w:rsidRDefault="00952716" w:rsidP="00952716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Time of ingestion 3:30pm </w:t>
            </w:r>
          </w:p>
          <w:p w14:paraId="68CEE99C" w14:textId="77777777" w:rsidR="009208DF" w:rsidRPr="009208DF" w:rsidRDefault="009208DF" w:rsidP="009208DF">
            <w:pPr>
              <w:pStyle w:val="ListParagrap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2C336BEF" w:rsidR="0047379C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053CCE8C" w14:textId="2B7EAC13" w:rsidR="00C978F6" w:rsidRPr="00916CC6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Immunization up to date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359C3004" w:rsidR="0047379C" w:rsidRPr="00916CC6" w:rsidRDefault="00C978F6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1AA652B8" w:rsidR="00EF0367" w:rsidRPr="00EF0367" w:rsidRDefault="009208DF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NKDA</w:t>
            </w:r>
          </w:p>
        </w:tc>
      </w:tr>
      <w:tr w:rsidR="00EF0367" w:rsidRPr="00EF0367" w14:paraId="69D2DC26" w14:textId="77777777" w:rsidTr="00677790">
        <w:trPr>
          <w:trHeight w:val="20"/>
        </w:trPr>
        <w:tc>
          <w:tcPr>
            <w:tcW w:w="4164" w:type="dxa"/>
          </w:tcPr>
          <w:p w14:paraId="28A89278" w14:textId="308718D5" w:rsidR="00A54E7C" w:rsidRPr="00C57DFC" w:rsidRDefault="00C57DF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2:</w:t>
            </w:r>
            <w:r w:rsidR="00952716">
              <w:rPr>
                <w:rFonts w:ascii="Calibri" w:hAnsi="Calibri" w:cs="Calibri"/>
                <w:b/>
              </w:rPr>
              <w:t xml:space="preserve"> Condition Worsens</w:t>
            </w:r>
          </w:p>
          <w:p w14:paraId="300AAA22" w14:textId="5D94F103" w:rsidR="00C57DF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9208D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952716">
              <w:rPr>
                <w:rFonts w:ascii="Calibri" w:eastAsia="Calibri" w:hAnsi="Calibri" w:cs="Calibri"/>
                <w:bCs/>
                <w:sz w:val="20"/>
                <w:szCs w:val="20"/>
              </w:rPr>
              <w:t>the patient’s condition has worsened, GCS fluctuation 8 - 10/15</w:t>
            </w:r>
          </w:p>
          <w:p w14:paraId="00695F50" w14:textId="77777777" w:rsidR="009208DF" w:rsidRPr="00C57DFC" w:rsidRDefault="009208DF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56F6E2C" w14:textId="1333B7E8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95271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EE257CA" w14:textId="551B14BE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HR:  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2C4EB700" w14:textId="54E4E445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92/50</w:t>
            </w:r>
          </w:p>
          <w:p w14:paraId="62CF53F0" w14:textId="02561540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46D40F54" w14:textId="7F629686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100% with oxygen by mask</w:t>
            </w:r>
          </w:p>
          <w:p w14:paraId="505CEDFE" w14:textId="128F7051" w:rsidR="00C57DFC" w:rsidRPr="00C57DFC" w:rsidRDefault="00C57DFC" w:rsidP="00C57DF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 </w:t>
            </w:r>
            <w:r w:rsidR="0095271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36.0</w:t>
            </w:r>
          </w:p>
          <w:p w14:paraId="1590FACD" w14:textId="0AC08FD6" w:rsidR="00C57DFC" w:rsidRPr="00C57DFC" w:rsidRDefault="00C57DFC" w:rsidP="009208D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51C5D">
              <w:rPr>
                <w:rFonts w:ascii="Calibri" w:eastAsia="Calibri" w:hAnsi="Calibri" w:cs="Calibri"/>
                <w:sz w:val="20"/>
                <w:szCs w:val="20"/>
              </w:rPr>
              <w:t>10 (eye opening to verbal, delirious but seems to answer some questions, localizes pain). Confused at times. PERL</w:t>
            </w:r>
          </w:p>
          <w:p w14:paraId="515350B8" w14:textId="77777777" w:rsidR="00351C5D" w:rsidRPr="00351C5D" w:rsidRDefault="00351C5D" w:rsidP="00351C5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7760DBB7" w14:textId="77777777" w:rsidR="00351C5D" w:rsidRPr="00351C5D" w:rsidRDefault="00351C5D" w:rsidP="00351C5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51C5D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CVS – </w:t>
            </w:r>
            <w:r w:rsidRPr="00351C5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tachycardic, pulses palpable and cap refill 3 secs </w:t>
            </w:r>
          </w:p>
          <w:p w14:paraId="59DA0173" w14:textId="77777777" w:rsidR="00351C5D" w:rsidRDefault="00351C5D" w:rsidP="00351C5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51C5D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Abdomen – soft, BS +ve </w:t>
            </w:r>
          </w:p>
          <w:p w14:paraId="634EF8FB" w14:textId="278A07E7" w:rsidR="00351C5D" w:rsidRPr="00351C5D" w:rsidRDefault="00351C5D" w:rsidP="00351C5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51C5D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H/N – </w:t>
            </w:r>
            <w:r w:rsidRPr="00351C5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PERL, normal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7C431D5" w14:textId="1B76904A" w:rsidR="00351C5D" w:rsidRPr="009A7B61" w:rsidRDefault="00351C5D" w:rsidP="00351C5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51C5D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MSK – </w:t>
            </w:r>
            <w:r w:rsidRPr="00351C5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75466B3C" w14:textId="23D3EAE6" w:rsidR="00F13D4D" w:rsidRPr="006702C1" w:rsidRDefault="00F13D4D" w:rsidP="00351C5D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6480" w:type="dxa"/>
          </w:tcPr>
          <w:p w14:paraId="1805AC82" w14:textId="77777777" w:rsidR="006E39B3" w:rsidRPr="006E39B3" w:rsidRDefault="009616FA" w:rsidP="00A3665A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E45106" w:rsidRDefault="006E39B3" w:rsidP="00A3665A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</w:t>
            </w:r>
            <w:r w:rsidRPr="00E451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edical Management</w:t>
            </w:r>
          </w:p>
          <w:p w14:paraId="4A96EDCF" w14:textId="77777777" w:rsidR="00351C5D" w:rsidRPr="00351C5D" w:rsidRDefault="00351C5D" w:rsidP="00351C5D">
            <w:pPr>
              <w:pStyle w:val="Heading7"/>
              <w:ind w:left="360"/>
              <w:rPr>
                <w:rFonts w:ascii="Calibri" w:hAnsi="Calibri" w:cstheme="minorHAnsi"/>
              </w:rPr>
            </w:pPr>
            <w:r w:rsidRPr="00351C5D">
              <w:rPr>
                <w:rFonts w:ascii="Calibri" w:hAnsi="Calibri" w:cstheme="minorHAnsi"/>
              </w:rPr>
              <w:t>Airway</w:t>
            </w:r>
          </w:p>
          <w:p w14:paraId="506E6853" w14:textId="26FC8114" w:rsidR="00351C5D" w:rsidRDefault="00351C5D" w:rsidP="00F210F4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1080"/>
                <w:tab w:val="num" w:pos="360"/>
              </w:tabs>
              <w:ind w:left="720"/>
              <w:rPr>
                <w:rFonts w:ascii="Calibri" w:hAnsi="Calibri" w:cstheme="minorHAnsi"/>
                <w:sz w:val="20"/>
              </w:rPr>
            </w:pPr>
            <w:r>
              <w:rPr>
                <w:rFonts w:ascii="Calibri" w:hAnsi="Calibri" w:cstheme="minorHAnsi"/>
                <w:sz w:val="20"/>
              </w:rPr>
              <w:t>R</w:t>
            </w:r>
            <w:r w:rsidRPr="00351C5D">
              <w:rPr>
                <w:rFonts w:ascii="Calibri" w:hAnsi="Calibri" w:cstheme="minorHAnsi"/>
                <w:sz w:val="20"/>
              </w:rPr>
              <w:t>eposition</w:t>
            </w:r>
            <w:r>
              <w:rPr>
                <w:rFonts w:ascii="Calibri" w:hAnsi="Calibri" w:cstheme="minorHAnsi"/>
                <w:sz w:val="20"/>
              </w:rPr>
              <w:t>s airway</w:t>
            </w:r>
          </w:p>
          <w:p w14:paraId="3FF097E9" w14:textId="0C008F9A" w:rsidR="00351C5D" w:rsidRPr="00351C5D" w:rsidRDefault="00351C5D" w:rsidP="00F210F4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1080"/>
                <w:tab w:val="num" w:pos="360"/>
              </w:tabs>
              <w:ind w:left="720"/>
              <w:rPr>
                <w:rFonts w:ascii="Calibri" w:hAnsi="Calibri" w:cstheme="minorHAnsi"/>
                <w:sz w:val="20"/>
              </w:rPr>
            </w:pPr>
            <w:r>
              <w:rPr>
                <w:rFonts w:ascii="Calibri" w:hAnsi="Calibri" w:cstheme="minorHAnsi"/>
                <w:sz w:val="20"/>
              </w:rPr>
              <w:t>Assesses LOC</w:t>
            </w:r>
          </w:p>
          <w:p w14:paraId="36A528D8" w14:textId="77777777" w:rsidR="00351C5D" w:rsidRPr="00351C5D" w:rsidRDefault="00351C5D" w:rsidP="00351C5D">
            <w:pPr>
              <w:ind w:left="720"/>
              <w:rPr>
                <w:rFonts w:ascii="Calibri" w:hAnsi="Calibri" w:cstheme="minorHAnsi"/>
                <w:b/>
                <w:sz w:val="20"/>
              </w:rPr>
            </w:pPr>
          </w:p>
          <w:p w14:paraId="791CC77F" w14:textId="77777777" w:rsidR="00351C5D" w:rsidRPr="00351C5D" w:rsidRDefault="00351C5D" w:rsidP="00351C5D">
            <w:pPr>
              <w:ind w:left="360"/>
              <w:rPr>
                <w:rFonts w:ascii="Calibri" w:hAnsi="Calibri" w:cstheme="minorHAnsi"/>
                <w:b/>
                <w:sz w:val="20"/>
              </w:rPr>
            </w:pPr>
            <w:r w:rsidRPr="00351C5D">
              <w:rPr>
                <w:rFonts w:ascii="Calibri" w:hAnsi="Calibri" w:cstheme="minorHAnsi"/>
                <w:b/>
                <w:sz w:val="20"/>
              </w:rPr>
              <w:t>Breathing</w:t>
            </w:r>
          </w:p>
          <w:p w14:paraId="601E5BF4" w14:textId="77777777" w:rsidR="00351C5D" w:rsidRPr="00351C5D" w:rsidRDefault="00351C5D" w:rsidP="00F210F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351C5D">
              <w:rPr>
                <w:rFonts w:ascii="Calibri" w:hAnsi="Calibri" w:cstheme="minorHAnsi"/>
                <w:sz w:val="20"/>
              </w:rPr>
              <w:t>Auscultates chest</w:t>
            </w:r>
          </w:p>
          <w:p w14:paraId="07BA938F" w14:textId="77777777" w:rsidR="00351C5D" w:rsidRPr="00351C5D" w:rsidRDefault="00351C5D" w:rsidP="00F210F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351C5D">
              <w:rPr>
                <w:rFonts w:ascii="Calibri" w:hAnsi="Calibri" w:cstheme="minorHAnsi"/>
                <w:sz w:val="20"/>
              </w:rPr>
              <w:t>Continues to give oxygen and monitor sats</w:t>
            </w:r>
          </w:p>
          <w:p w14:paraId="1BBB885A" w14:textId="77777777" w:rsidR="00351C5D" w:rsidRPr="00351C5D" w:rsidRDefault="00351C5D" w:rsidP="00351C5D">
            <w:pPr>
              <w:ind w:left="360"/>
              <w:rPr>
                <w:rFonts w:ascii="Calibri" w:hAnsi="Calibri" w:cstheme="minorHAnsi"/>
                <w:sz w:val="20"/>
              </w:rPr>
            </w:pPr>
          </w:p>
          <w:p w14:paraId="046AAF67" w14:textId="77777777" w:rsidR="00351C5D" w:rsidRPr="00351C5D" w:rsidRDefault="00351C5D" w:rsidP="00351C5D">
            <w:pPr>
              <w:ind w:left="360"/>
              <w:rPr>
                <w:rFonts w:ascii="Calibri" w:hAnsi="Calibri" w:cstheme="minorHAnsi"/>
                <w:b/>
                <w:sz w:val="20"/>
              </w:rPr>
            </w:pPr>
            <w:r w:rsidRPr="00351C5D">
              <w:rPr>
                <w:rFonts w:ascii="Calibri" w:hAnsi="Calibri" w:cstheme="minorHAnsi"/>
                <w:b/>
                <w:sz w:val="20"/>
              </w:rPr>
              <w:t>Circulation</w:t>
            </w:r>
          </w:p>
          <w:p w14:paraId="0BD7B992" w14:textId="77777777" w:rsidR="00351C5D" w:rsidRPr="00351C5D" w:rsidRDefault="00351C5D" w:rsidP="00F210F4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351C5D">
              <w:rPr>
                <w:rFonts w:ascii="Calibri" w:hAnsi="Calibri" w:cstheme="minorHAnsi"/>
                <w:sz w:val="20"/>
              </w:rPr>
              <w:t xml:space="preserve">Reassess HR, pulses, BP, Cap refill </w:t>
            </w:r>
          </w:p>
          <w:p w14:paraId="6DF6BD86" w14:textId="77777777" w:rsidR="00351C5D" w:rsidRPr="00351C5D" w:rsidRDefault="00351C5D" w:rsidP="00F210F4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351C5D">
              <w:rPr>
                <w:rFonts w:ascii="Calibri" w:hAnsi="Calibri" w:cstheme="minorHAnsi"/>
                <w:sz w:val="20"/>
              </w:rPr>
              <w:t xml:space="preserve">Asks for second bolus of 20 cc/kg of NS through second IV </w:t>
            </w:r>
          </w:p>
          <w:p w14:paraId="2DD1B352" w14:textId="77777777" w:rsidR="00351C5D" w:rsidRPr="00351C5D" w:rsidRDefault="00351C5D" w:rsidP="00F210F4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351C5D">
              <w:rPr>
                <w:rFonts w:ascii="Calibri" w:hAnsi="Calibri" w:cstheme="minorHAnsi"/>
                <w:sz w:val="20"/>
              </w:rPr>
              <w:t>Orders blood (not arrived yet)</w:t>
            </w:r>
          </w:p>
          <w:p w14:paraId="60D90B28" w14:textId="77777777" w:rsidR="00351C5D" w:rsidRPr="00351C5D" w:rsidRDefault="00351C5D" w:rsidP="00351C5D">
            <w:pPr>
              <w:ind w:left="360"/>
              <w:rPr>
                <w:rFonts w:ascii="Calibri" w:hAnsi="Calibri" w:cstheme="minorHAnsi"/>
                <w:b/>
                <w:sz w:val="20"/>
              </w:rPr>
            </w:pPr>
          </w:p>
          <w:p w14:paraId="018DEA7B" w14:textId="77777777" w:rsidR="00351C5D" w:rsidRPr="00351C5D" w:rsidRDefault="00351C5D" w:rsidP="00351C5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rebuchet MS" w:hAnsi="Calibri" w:cstheme="minorHAnsi"/>
                <w:b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b/>
                <w:sz w:val="20"/>
                <w:szCs w:val="20"/>
              </w:rPr>
              <w:t>Secondary Survey</w:t>
            </w:r>
          </w:p>
          <w:p w14:paraId="5B8B4D28" w14:textId="77777777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>
              <w:rPr>
                <w:rFonts w:ascii="Calibri" w:eastAsia="Trebuchet MS" w:hAnsi="Calibri" w:cstheme="minorHAnsi"/>
                <w:sz w:val="20"/>
                <w:szCs w:val="20"/>
              </w:rPr>
              <w:t>Assesses: H/N, Chest, CVS, Abdomen, MSK</w:t>
            </w: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 xml:space="preserve"> </w:t>
            </w:r>
          </w:p>
          <w:p w14:paraId="5EC78635" w14:textId="77777777" w:rsidR="00351C5D" w:rsidRDefault="00351C5D" w:rsidP="00351C5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rebuchet MS" w:hAnsi="Calibri" w:cstheme="minorHAnsi"/>
                <w:sz w:val="20"/>
                <w:szCs w:val="20"/>
              </w:rPr>
            </w:pPr>
          </w:p>
          <w:p w14:paraId="2CC52458" w14:textId="0AE0413A" w:rsidR="00351C5D" w:rsidRPr="00351C5D" w:rsidRDefault="00F210F4" w:rsidP="00351C5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rebuchet MS" w:hAnsi="Calibri" w:cstheme="minorHAnsi"/>
                <w:b/>
                <w:sz w:val="20"/>
                <w:szCs w:val="20"/>
              </w:rPr>
            </w:pPr>
            <w:r>
              <w:rPr>
                <w:rFonts w:ascii="Calibri" w:eastAsia="Trebuchet MS" w:hAnsi="Calibri" w:cstheme="minorHAnsi"/>
                <w:b/>
                <w:sz w:val="20"/>
                <w:szCs w:val="20"/>
              </w:rPr>
              <w:t xml:space="preserve">Further </w:t>
            </w:r>
            <w:r w:rsidR="00351C5D" w:rsidRPr="00351C5D">
              <w:rPr>
                <w:rFonts w:ascii="Calibri" w:eastAsia="Trebuchet MS" w:hAnsi="Calibri" w:cstheme="minorHAnsi"/>
                <w:b/>
                <w:sz w:val="20"/>
                <w:szCs w:val="20"/>
              </w:rPr>
              <w:t>Interventions</w:t>
            </w:r>
          </w:p>
          <w:p w14:paraId="031688A4" w14:textId="77777777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>Fomipazole 15 mg/kg I.V</w:t>
            </w:r>
          </w:p>
          <w:p w14:paraId="7CA6C0EA" w14:textId="77777777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 xml:space="preserve">Correct acidosis </w:t>
            </w:r>
          </w:p>
          <w:p w14:paraId="73711074" w14:textId="77777777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>Stat consultation : Nephrology&amp; ICU for hemodialysis.</w:t>
            </w:r>
          </w:p>
          <w:p w14:paraId="23D853E1" w14:textId="77777777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>Orders repeat blood test with alcohol level ,AG, OG ,VBG, serum lytes &amp; LFT.</w:t>
            </w:r>
          </w:p>
          <w:p w14:paraId="65EBBD88" w14:textId="77777777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>Consider co-factor (Folic acid…)</w:t>
            </w:r>
          </w:p>
          <w:p w14:paraId="1391C00D" w14:textId="0195F352" w:rsid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 xml:space="preserve">Consider </w:t>
            </w:r>
            <w:r w:rsidR="00817EC1" w:rsidRPr="00351C5D">
              <w:rPr>
                <w:rFonts w:ascii="Calibri" w:eastAsia="Trebuchet MS" w:hAnsi="Calibri" w:cstheme="minorHAnsi"/>
                <w:sz w:val="20"/>
                <w:szCs w:val="20"/>
              </w:rPr>
              <w:t>securing</w:t>
            </w: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 xml:space="preserve"> airway.</w:t>
            </w:r>
          </w:p>
          <w:p w14:paraId="488C4C97" w14:textId="59817E06" w:rsidR="00351C5D" w:rsidRPr="00351C5D" w:rsidRDefault="00351C5D" w:rsidP="00F210F4">
            <w:pPr>
              <w:pStyle w:val="BodyA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theme="minorHAnsi"/>
                <w:sz w:val="20"/>
                <w:szCs w:val="20"/>
              </w:rPr>
            </w:pPr>
            <w:r w:rsidRPr="00351C5D">
              <w:rPr>
                <w:rFonts w:ascii="Calibri" w:eastAsia="Trebuchet MS" w:hAnsi="Calibri" w:cstheme="minorHAnsi"/>
                <w:sz w:val="20"/>
                <w:szCs w:val="20"/>
              </w:rPr>
              <w:t xml:space="preserve">Inserts foley and monitor U.O.P </w:t>
            </w:r>
          </w:p>
          <w:p w14:paraId="298CC972" w14:textId="77777777" w:rsidR="00EF0367" w:rsidRPr="00351C5D" w:rsidRDefault="00EF0367" w:rsidP="00351C5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rebuchet MS" w:hAnsi="Calibri" w:cstheme="minorHAnsi"/>
                <w:sz w:val="20"/>
                <w:szCs w:val="20"/>
              </w:rPr>
            </w:pPr>
          </w:p>
        </w:tc>
        <w:tc>
          <w:tcPr>
            <w:tcW w:w="3247" w:type="dxa"/>
          </w:tcPr>
          <w:p w14:paraId="322EC256" w14:textId="77777777" w:rsidR="0047379C" w:rsidRPr="009735A9" w:rsidRDefault="0047379C" w:rsidP="00A3665A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BDD12E8" w14:textId="77777777" w:rsidR="00351C5D" w:rsidRPr="00351C5D" w:rsidRDefault="00351C5D" w:rsidP="00351C5D">
            <w:pPr>
              <w:pStyle w:val="BodyAA"/>
              <w:numPr>
                <w:ilvl w:val="0"/>
                <w:numId w:val="40"/>
              </w:numPr>
              <w:rPr>
                <w:rFonts w:ascii="Calibri" w:eastAsia="Trebuchet MS" w:hAnsi="Calibri" w:cs="Calibri"/>
                <w:sz w:val="20"/>
              </w:rPr>
            </w:pPr>
            <w:r w:rsidRPr="00351C5D">
              <w:rPr>
                <w:rFonts w:ascii="Calibri" w:eastAsia="Trebuchet MS" w:hAnsi="Calibri" w:cs="Calibri"/>
                <w:sz w:val="20"/>
              </w:rPr>
              <w:t>Drowsy with gradual decrease in LOC</w:t>
            </w:r>
          </w:p>
          <w:p w14:paraId="6B2B3EAC" w14:textId="77777777" w:rsidR="00351C5D" w:rsidRPr="00351C5D" w:rsidRDefault="00351C5D" w:rsidP="00351C5D">
            <w:pPr>
              <w:pStyle w:val="BodyAA"/>
              <w:numPr>
                <w:ilvl w:val="0"/>
                <w:numId w:val="40"/>
              </w:numPr>
              <w:rPr>
                <w:rFonts w:ascii="Calibri" w:eastAsia="Trebuchet MS" w:hAnsi="Calibri" w:cs="Calibri"/>
                <w:sz w:val="20"/>
              </w:rPr>
            </w:pPr>
            <w:r w:rsidRPr="00351C5D">
              <w:rPr>
                <w:rFonts w:ascii="Calibri" w:eastAsia="Trebuchet MS" w:hAnsi="Calibri" w:cs="Calibri"/>
                <w:sz w:val="20"/>
              </w:rPr>
              <w:lastRenderedPageBreak/>
              <w:t>Continues to protect his airway spontaneously, but occasionally needs repositioning.</w:t>
            </w:r>
          </w:p>
          <w:p w14:paraId="20BDFA71" w14:textId="116F7602" w:rsidR="003B4906" w:rsidRPr="00A3665A" w:rsidRDefault="00A3665A" w:rsidP="00A3665A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</w:rPr>
              <w:t>Intubated</w:t>
            </w:r>
          </w:p>
          <w:p w14:paraId="7C0EF32E" w14:textId="77777777" w:rsidR="00A3665A" w:rsidRPr="00A3665A" w:rsidRDefault="00A3665A" w:rsidP="00A3665A">
            <w:pPr>
              <w:pStyle w:val="BodyAA"/>
              <w:tabs>
                <w:tab w:val="num" w:pos="432"/>
              </w:tabs>
              <w:ind w:left="792"/>
              <w:rPr>
                <w:rFonts w:ascii="Trebuchet MS" w:eastAsia="Trebuchet MS" w:hAnsi="Trebuchet MS" w:cs="Trebuchet MS"/>
              </w:rPr>
            </w:pPr>
          </w:p>
          <w:p w14:paraId="08D41289" w14:textId="77777777" w:rsidR="0047379C" w:rsidRDefault="0047379C" w:rsidP="008A3E4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692F12A0" w:rsidR="0047379C" w:rsidRPr="00A3665A" w:rsidRDefault="00817EC1" w:rsidP="008A3E41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</w:rPr>
              <w:t>Maintaining</w:t>
            </w:r>
            <w:r w:rsidR="00351C5D">
              <w:rPr>
                <w:rFonts w:ascii="Calibri" w:eastAsia="Trebuchet MS" w:hAnsi="Calibri" w:cs="Calibri"/>
                <w:sz w:val="20"/>
              </w:rPr>
              <w:t xml:space="preserve"> sats with O2</w:t>
            </w:r>
          </w:p>
          <w:p w14:paraId="7DDB1980" w14:textId="77777777" w:rsidR="00A3665A" w:rsidRPr="008A3E41" w:rsidRDefault="00A3665A" w:rsidP="00A3665A">
            <w:pPr>
              <w:pStyle w:val="BodyAA"/>
              <w:tabs>
                <w:tab w:val="num" w:pos="432"/>
              </w:tabs>
              <w:ind w:left="792"/>
              <w:rPr>
                <w:rFonts w:ascii="Trebuchet MS" w:eastAsia="Trebuchet MS" w:hAnsi="Trebuchet MS" w:cs="Trebuchet MS"/>
              </w:rPr>
            </w:pP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4F9916E2" w:rsidR="00EF0367" w:rsidRPr="00EF0367" w:rsidRDefault="00351C5D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Tachycardic</w:t>
            </w:r>
          </w:p>
        </w:tc>
      </w:tr>
      <w:tr w:rsidR="00F13D4D" w:rsidRPr="00EF0367" w14:paraId="0CEA9497" w14:textId="77777777" w:rsidTr="00677790">
        <w:trPr>
          <w:trHeight w:val="20"/>
        </w:trPr>
        <w:tc>
          <w:tcPr>
            <w:tcW w:w="4164" w:type="dxa"/>
          </w:tcPr>
          <w:p w14:paraId="67F6890C" w14:textId="79930A77" w:rsidR="00F13D4D" w:rsidRPr="00C57DFC" w:rsidRDefault="00F13D4D" w:rsidP="00F13D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3:</w:t>
            </w:r>
            <w:r w:rsidR="00351C5D">
              <w:rPr>
                <w:rFonts w:ascii="Calibri" w:hAnsi="Calibri" w:cs="Calibri"/>
                <w:b/>
              </w:rPr>
              <w:t xml:space="preserve"> Decreased LOC</w:t>
            </w:r>
          </w:p>
          <w:p w14:paraId="49D39EE6" w14:textId="7F55CA26" w:rsidR="00F13D4D" w:rsidRDefault="00351C5D" w:rsidP="00F13D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Decreased LOC GCS &lt; 8/15; eyes closed now</w:t>
            </w:r>
          </w:p>
          <w:p w14:paraId="7EC79CBC" w14:textId="77777777" w:rsidR="00A7345B" w:rsidRPr="00C57DFC" w:rsidRDefault="00A7345B" w:rsidP="00F13D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683A99B" w14:textId="77777777" w:rsidR="00F13D4D" w:rsidRDefault="00F13D4D" w:rsidP="00F13D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40E872A" w14:textId="0C0B6445" w:rsidR="00F13D4D" w:rsidRPr="00C57DFC" w:rsidRDefault="00F13D4D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51C5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C64004C" w14:textId="140CDDBD" w:rsidR="00F13D4D" w:rsidRPr="00C57DFC" w:rsidRDefault="00F13D4D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51C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736C1343" w14:textId="398F20C9" w:rsidR="00F13D4D" w:rsidRPr="00C57DFC" w:rsidRDefault="00F13D4D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351C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91/48</w:t>
            </w:r>
          </w:p>
          <w:p w14:paraId="142BDF43" w14:textId="404248B5" w:rsidR="00F13D4D" w:rsidRPr="00C57DFC" w:rsidRDefault="00F13D4D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351C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7220D2CC" w14:textId="5A87BC5E" w:rsidR="00F13D4D" w:rsidRPr="00C57DFC" w:rsidRDefault="00F13D4D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="00351C5D">
              <w:rPr>
                <w:rFonts w:ascii="Calibri" w:eastAsia="Calibri" w:hAnsi="Calibri" w:cs="Calibri"/>
                <w:sz w:val="20"/>
                <w:szCs w:val="20"/>
                <w:bdr w:val="none" w:sz="0" w:space="0" w:color="auto" w:frame="1"/>
              </w:rPr>
              <w:t>92% with oxygen by mask</w:t>
            </w:r>
          </w:p>
          <w:p w14:paraId="7043C48F" w14:textId="37ABBFD1" w:rsidR="00F13D4D" w:rsidRPr="00C57DFC" w:rsidRDefault="00F13D4D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 </w:t>
            </w:r>
            <w:r w:rsidR="00351C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36.0</w:t>
            </w:r>
            <w:r w:rsidRPr="00C57D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72D883BA" w14:textId="0904EBE0" w:rsidR="00F13D4D" w:rsidRPr="00F210F4" w:rsidRDefault="003F1283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F13D4D" w:rsidRPr="00C57DF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51C5D" w:rsidRPr="00351C5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</w:t>
            </w:r>
            <w:r w:rsidR="00351C5D" w:rsidRPr="00351C5D">
              <w:rPr>
                <w:rFonts w:ascii="Calibri" w:eastAsia="Calibri" w:hAnsi="Calibri" w:cs="Calibri"/>
                <w:sz w:val="20"/>
                <w:szCs w:val="20"/>
              </w:rPr>
              <w:t>7;</w:t>
            </w:r>
            <w:r w:rsidR="00351C5D">
              <w:rPr>
                <w:rFonts w:ascii="Calibri" w:eastAsia="Calibri" w:hAnsi="Calibri" w:cs="Calibri"/>
                <w:sz w:val="20"/>
                <w:szCs w:val="20"/>
              </w:rPr>
              <w:t xml:space="preserve"> eyes closed 1, no response to painful stimuli 3, withdraws to pain 4</w:t>
            </w:r>
          </w:p>
          <w:p w14:paraId="07378E6B" w14:textId="795F5770" w:rsidR="00F210F4" w:rsidRPr="00F210F4" w:rsidRDefault="00F210F4" w:rsidP="00F210F4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59AA6935" w14:textId="4098B6CA" w:rsidR="00F210F4" w:rsidRPr="00F210F4" w:rsidRDefault="00F210F4" w:rsidP="00F210F4">
            <w:pPr>
              <w:pStyle w:val="BodyA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 xml:space="preserve">CVS: 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cap refill 3 secs, pulses palpable </w:t>
            </w:r>
          </w:p>
          <w:p w14:paraId="6E9158F9" w14:textId="77777777" w:rsidR="00F13D4D" w:rsidRDefault="00F13D4D" w:rsidP="00FA5D0E">
            <w:pPr>
              <w:tabs>
                <w:tab w:val="left" w:pos="403"/>
              </w:tabs>
              <w:ind w:left="325"/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6480" w:type="dxa"/>
          </w:tcPr>
          <w:p w14:paraId="1EA0A29A" w14:textId="77777777" w:rsidR="00F13D4D" w:rsidRPr="006E39B3" w:rsidRDefault="00F13D4D" w:rsidP="00A3665A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38ABFFF" w14:textId="77777777" w:rsidR="00F13D4D" w:rsidRPr="006E39B3" w:rsidRDefault="00F13D4D" w:rsidP="00F13D4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CF44924" w14:textId="77777777" w:rsidR="00F13D4D" w:rsidRPr="006E39B3" w:rsidRDefault="00F13D4D" w:rsidP="00A3665A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5EE01E8" w14:textId="77777777" w:rsidR="00F210F4" w:rsidRPr="00F210F4" w:rsidRDefault="00F210F4" w:rsidP="00F210F4">
            <w:pPr>
              <w:pStyle w:val="Heading7"/>
              <w:ind w:left="360"/>
              <w:rPr>
                <w:rFonts w:ascii="Calibri" w:hAnsi="Calibri" w:cstheme="minorHAnsi"/>
                <w:b w:val="0"/>
              </w:rPr>
            </w:pPr>
            <w:r w:rsidRPr="00F210F4">
              <w:rPr>
                <w:rFonts w:ascii="Calibri" w:hAnsi="Calibri" w:cstheme="minorHAnsi"/>
              </w:rPr>
              <w:t>Airway</w:t>
            </w:r>
          </w:p>
          <w:p w14:paraId="56CBFDE4" w14:textId="77777777" w:rsidR="00F210F4" w:rsidRPr="00F210F4" w:rsidRDefault="00F210F4" w:rsidP="00F210F4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Prepare for intubation due to decreasing LOC</w:t>
            </w:r>
          </w:p>
          <w:p w14:paraId="6AD80125" w14:textId="77777777" w:rsidR="00F210F4" w:rsidRPr="00F210F4" w:rsidRDefault="00F210F4" w:rsidP="00F210F4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Orders drugs for RSI</w:t>
            </w:r>
          </w:p>
          <w:p w14:paraId="7BB0E92A" w14:textId="21D3B76A" w:rsidR="00F210F4" w:rsidRPr="00F210F4" w:rsidRDefault="00F210F4" w:rsidP="00F210F4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</w:rPr>
            </w:pPr>
            <w:r>
              <w:rPr>
                <w:rFonts w:ascii="Calibri" w:hAnsi="Calibri" w:cstheme="minorHAnsi"/>
                <w:sz w:val="20"/>
              </w:rPr>
              <w:t>Pre -</w:t>
            </w:r>
            <w:r w:rsidRPr="00F210F4">
              <w:rPr>
                <w:rFonts w:ascii="Calibri" w:hAnsi="Calibri" w:cstheme="minorHAnsi"/>
                <w:sz w:val="20"/>
              </w:rPr>
              <w:t>oxygenates</w:t>
            </w:r>
          </w:p>
          <w:p w14:paraId="4CEDF2DB" w14:textId="77777777" w:rsidR="00F210F4" w:rsidRPr="00F210F4" w:rsidRDefault="00F210F4" w:rsidP="00F210F4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Prepares equipment and ET CO2</w:t>
            </w:r>
          </w:p>
          <w:p w14:paraId="5F8AAC79" w14:textId="77777777" w:rsidR="00F210F4" w:rsidRPr="00F210F4" w:rsidRDefault="00F210F4" w:rsidP="00F210F4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Atropine 0.02 mg/kg</w:t>
            </w:r>
          </w:p>
          <w:p w14:paraId="660793E4" w14:textId="77777777" w:rsidR="00F210F4" w:rsidRPr="00F210F4" w:rsidRDefault="00F210F4" w:rsidP="00F210F4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Etomidate 0.3 mg/kg</w:t>
            </w:r>
          </w:p>
          <w:p w14:paraId="4BC18E49" w14:textId="77777777" w:rsidR="00F210F4" w:rsidRPr="00F210F4" w:rsidRDefault="00F210F4" w:rsidP="00F210F4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Succs  1.5 – 2 mg/kg</w:t>
            </w:r>
          </w:p>
          <w:p w14:paraId="5B7C550B" w14:textId="77777777" w:rsidR="00F210F4" w:rsidRPr="00F210F4" w:rsidRDefault="00F210F4" w:rsidP="00F210F4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Checks tube placement post intubation, orders CXR</w:t>
            </w:r>
          </w:p>
          <w:p w14:paraId="4BD76E9F" w14:textId="77777777" w:rsidR="00F210F4" w:rsidRPr="00F210F4" w:rsidRDefault="00F210F4" w:rsidP="00F210F4">
            <w:pPr>
              <w:ind w:left="720"/>
              <w:rPr>
                <w:rFonts w:ascii="Calibri" w:hAnsi="Calibri" w:cstheme="minorHAnsi"/>
                <w:sz w:val="20"/>
              </w:rPr>
            </w:pPr>
          </w:p>
          <w:p w14:paraId="22BBAB9F" w14:textId="77777777" w:rsidR="00F210F4" w:rsidRPr="00F210F4" w:rsidRDefault="00F210F4" w:rsidP="00F210F4">
            <w:pPr>
              <w:ind w:left="360"/>
              <w:rPr>
                <w:rFonts w:ascii="Calibri" w:hAnsi="Calibri" w:cstheme="minorHAnsi"/>
                <w:b/>
                <w:sz w:val="20"/>
              </w:rPr>
            </w:pPr>
            <w:r w:rsidRPr="00F210F4">
              <w:rPr>
                <w:rFonts w:ascii="Calibri" w:hAnsi="Calibri" w:cstheme="minorHAnsi"/>
                <w:b/>
                <w:sz w:val="20"/>
              </w:rPr>
              <w:t>Breathing</w:t>
            </w:r>
          </w:p>
          <w:p w14:paraId="14B3AEC8" w14:textId="77777777" w:rsidR="00F210F4" w:rsidRPr="00F210F4" w:rsidRDefault="00F210F4" w:rsidP="00F210F4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t>Assesses chest pre/post intubation</w:t>
            </w:r>
          </w:p>
          <w:p w14:paraId="4C44F517" w14:textId="77777777" w:rsidR="00F210F4" w:rsidRPr="00F210F4" w:rsidRDefault="00F210F4" w:rsidP="00F210F4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</w:rPr>
              <w:lastRenderedPageBreak/>
              <w:t>Monitors oxygen saturation</w:t>
            </w:r>
          </w:p>
          <w:p w14:paraId="0C7B434F" w14:textId="77777777" w:rsidR="00F210F4" w:rsidRPr="00F210F4" w:rsidRDefault="00F210F4" w:rsidP="00F210F4">
            <w:pPr>
              <w:ind w:left="360"/>
              <w:rPr>
                <w:rFonts w:ascii="Calibri" w:hAnsi="Calibri" w:cstheme="minorHAnsi"/>
                <w:sz w:val="20"/>
              </w:rPr>
            </w:pPr>
          </w:p>
          <w:p w14:paraId="6FD1D9E8" w14:textId="77777777" w:rsidR="00F210F4" w:rsidRPr="00F210F4" w:rsidRDefault="00F210F4" w:rsidP="00F210F4">
            <w:pPr>
              <w:ind w:left="360"/>
              <w:rPr>
                <w:rFonts w:ascii="Calibri" w:hAnsi="Calibri" w:cstheme="minorHAnsi"/>
                <w:b/>
                <w:sz w:val="20"/>
              </w:rPr>
            </w:pPr>
            <w:r w:rsidRPr="00F210F4">
              <w:rPr>
                <w:rFonts w:ascii="Calibri" w:hAnsi="Calibri" w:cstheme="minorHAnsi"/>
                <w:b/>
                <w:sz w:val="20"/>
              </w:rPr>
              <w:t>Circulation</w:t>
            </w:r>
          </w:p>
          <w:p w14:paraId="60A17990" w14:textId="53DC23B8" w:rsidR="00F210F4" w:rsidRPr="00F210F4" w:rsidRDefault="00F210F4" w:rsidP="00F210F4">
            <w:pPr>
              <w:pStyle w:val="ListParagraph"/>
              <w:numPr>
                <w:ilvl w:val="0"/>
                <w:numId w:val="69"/>
              </w:numPr>
              <w:ind w:left="720"/>
              <w:rPr>
                <w:rFonts w:ascii="Calibri" w:hAnsi="Calibri" w:cstheme="minorHAnsi"/>
                <w:sz w:val="20"/>
              </w:rPr>
            </w:pPr>
            <w:r w:rsidRPr="00F210F4">
              <w:rPr>
                <w:rFonts w:ascii="Calibri" w:hAnsi="Calibri" w:cstheme="minorHAnsi"/>
                <w:sz w:val="20"/>
                <w:szCs w:val="20"/>
              </w:rPr>
              <w:t xml:space="preserve">BP remained </w:t>
            </w:r>
            <w:r w:rsidR="00817EC1">
              <w:rPr>
                <w:rFonts w:ascii="Calibri" w:hAnsi="Calibri" w:cstheme="minorHAnsi"/>
                <w:sz w:val="20"/>
                <w:szCs w:val="20"/>
              </w:rPr>
              <w:t>stable.</w:t>
            </w:r>
          </w:p>
          <w:p w14:paraId="2DC172E3" w14:textId="77777777" w:rsidR="00F210F4" w:rsidRPr="00F210F4" w:rsidRDefault="00F210F4" w:rsidP="00F210F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32"/>
              </w:tabs>
              <w:ind w:left="360"/>
              <w:rPr>
                <w:rFonts w:ascii="Calibri" w:eastAsia="Trebuchet MS" w:hAnsi="Calibri" w:cs="Trebuchet MS"/>
              </w:rPr>
            </w:pPr>
          </w:p>
          <w:p w14:paraId="716145AE" w14:textId="77777777" w:rsidR="00F210F4" w:rsidRPr="00F210F4" w:rsidRDefault="00F210F4" w:rsidP="00F210F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32"/>
              </w:tabs>
              <w:ind w:left="360"/>
              <w:rPr>
                <w:rFonts w:ascii="Calibri" w:eastAsia="Trebuchet MS" w:hAnsi="Calibri" w:cstheme="minorHAnsi"/>
                <w:b/>
                <w:sz w:val="20"/>
                <w:szCs w:val="20"/>
              </w:rPr>
            </w:pPr>
            <w:r w:rsidRPr="00F210F4">
              <w:rPr>
                <w:rFonts w:ascii="Calibri" w:eastAsia="Trebuchet MS" w:hAnsi="Calibri" w:cstheme="minorHAnsi"/>
                <w:b/>
                <w:sz w:val="20"/>
                <w:szCs w:val="20"/>
              </w:rPr>
              <w:t xml:space="preserve">Imaging: </w:t>
            </w:r>
          </w:p>
          <w:p w14:paraId="58C4FA79" w14:textId="77777777" w:rsidR="00F210F4" w:rsidRPr="00F210F4" w:rsidRDefault="00F210F4" w:rsidP="00F210F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Trebuchet MS" w:eastAsia="Trebuchet MS" w:hAnsi="Trebuchet MS" w:cs="Trebuchet MS"/>
              </w:rPr>
            </w:pPr>
            <w:r w:rsidRPr="00F210F4">
              <w:rPr>
                <w:rFonts w:ascii="Calibri" w:eastAsia="Trebuchet MS" w:hAnsi="Calibri" w:cstheme="minorHAnsi"/>
                <w:sz w:val="20"/>
                <w:szCs w:val="20"/>
              </w:rPr>
              <w:t>CXR – normal</w:t>
            </w:r>
          </w:p>
          <w:p w14:paraId="21C8E9F6" w14:textId="77777777" w:rsidR="00F210F4" w:rsidRPr="00F210F4" w:rsidRDefault="00F210F4" w:rsidP="00F210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Trebuchet MS" w:eastAsia="Trebuchet MS" w:hAnsi="Trebuchet MS" w:cs="Trebuchet MS"/>
              </w:rPr>
            </w:pPr>
          </w:p>
          <w:p w14:paraId="101F2764" w14:textId="518621BB" w:rsidR="00F210F4" w:rsidRPr="00F210F4" w:rsidRDefault="00F210F4" w:rsidP="00F210F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rebuchet MS" w:hAnsi="Calibri" w:cstheme="minorHAnsi"/>
                <w:b/>
                <w:sz w:val="20"/>
                <w:szCs w:val="20"/>
              </w:rPr>
            </w:pPr>
            <w:r>
              <w:rPr>
                <w:rFonts w:ascii="Calibri" w:eastAsia="Trebuchet MS" w:hAnsi="Calibri" w:cstheme="minorHAnsi"/>
                <w:b/>
                <w:sz w:val="20"/>
                <w:szCs w:val="20"/>
              </w:rPr>
              <w:t xml:space="preserve">Further </w:t>
            </w:r>
            <w:r w:rsidRPr="00351C5D">
              <w:rPr>
                <w:rFonts w:ascii="Calibri" w:eastAsia="Trebuchet MS" w:hAnsi="Calibri" w:cstheme="minorHAnsi"/>
                <w:b/>
                <w:sz w:val="20"/>
                <w:szCs w:val="20"/>
              </w:rPr>
              <w:t>Interventions</w:t>
            </w:r>
          </w:p>
          <w:p w14:paraId="33D5B41D" w14:textId="77777777" w:rsidR="00F210F4" w:rsidRPr="00F210F4" w:rsidRDefault="00F210F4" w:rsidP="00F210F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Trebuchet MS" w:eastAsia="Trebuchet MS" w:hAnsi="Trebuchet MS" w:cs="Trebuchet MS"/>
              </w:rPr>
            </w:pPr>
            <w:r w:rsidRPr="00F210F4">
              <w:rPr>
                <w:rFonts w:ascii="Calibri" w:eastAsia="Trebuchet MS" w:hAnsi="Calibri" w:cstheme="minorHAnsi"/>
                <w:sz w:val="20"/>
                <w:szCs w:val="20"/>
              </w:rPr>
              <w:t>ICU staff &amp; Nephrologist arrive – will take patient to PICU</w:t>
            </w:r>
          </w:p>
          <w:p w14:paraId="309DC347" w14:textId="77777777" w:rsidR="00F210F4" w:rsidRPr="00F210F4" w:rsidRDefault="00F210F4" w:rsidP="00F210F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Trebuchet MS" w:eastAsia="Trebuchet MS" w:hAnsi="Trebuchet MS" w:cs="Trebuchet MS"/>
              </w:rPr>
            </w:pPr>
            <w:r w:rsidRPr="00F210F4">
              <w:rPr>
                <w:rFonts w:ascii="Calibri" w:eastAsia="Trebuchet MS" w:hAnsi="Calibri" w:cstheme="minorHAnsi"/>
                <w:sz w:val="20"/>
                <w:szCs w:val="20"/>
              </w:rPr>
              <w:t>Consider Folinic acid &amp; folic acid if not given.</w:t>
            </w:r>
          </w:p>
          <w:p w14:paraId="4B56EBF3" w14:textId="2F594E57" w:rsidR="00F210F4" w:rsidRPr="00F210F4" w:rsidRDefault="00F210F4" w:rsidP="00F210F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Trebuchet MS" w:eastAsia="Trebuchet MS" w:hAnsi="Trebuchet MS" w:cs="Trebuchet MS"/>
              </w:rPr>
            </w:pPr>
            <w:r w:rsidRPr="00F210F4">
              <w:rPr>
                <w:rFonts w:ascii="Calibri" w:eastAsia="Trebuchet MS" w:hAnsi="Calibri" w:cstheme="minorHAnsi"/>
                <w:sz w:val="20"/>
                <w:szCs w:val="20"/>
              </w:rPr>
              <w:t>Discuss need for Fomepizole during dialysis.</w:t>
            </w:r>
          </w:p>
          <w:p w14:paraId="590F3C38" w14:textId="3BBB0E89" w:rsidR="00F210F4" w:rsidRPr="00CE2258" w:rsidRDefault="00F210F4" w:rsidP="00F210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theme="minorHAnsi"/>
                <w:noProof/>
                <w:sz w:val="20"/>
                <w:szCs w:val="20"/>
              </w:rPr>
            </w:pPr>
          </w:p>
        </w:tc>
        <w:tc>
          <w:tcPr>
            <w:tcW w:w="3247" w:type="dxa"/>
          </w:tcPr>
          <w:p w14:paraId="37D267FB" w14:textId="77777777" w:rsidR="00F13D4D" w:rsidRPr="009735A9" w:rsidRDefault="00F13D4D" w:rsidP="00A3665A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71C10680" w14:textId="77777777" w:rsidR="00C30701" w:rsidRDefault="00C30701" w:rsidP="00C3070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15234D0C" w14:textId="160AF37F" w:rsidR="00C30701" w:rsidRPr="00A3665A" w:rsidRDefault="00F210F4" w:rsidP="00C30701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</w:rPr>
              <w:t>Not protected d/t decreased LOC, must intubate</w:t>
            </w:r>
          </w:p>
          <w:p w14:paraId="064F723F" w14:textId="77777777" w:rsidR="00C30701" w:rsidRPr="00A3665A" w:rsidRDefault="00C30701" w:rsidP="00C30701">
            <w:pPr>
              <w:pStyle w:val="BodyAA"/>
              <w:tabs>
                <w:tab w:val="num" w:pos="432"/>
              </w:tabs>
              <w:ind w:left="792"/>
              <w:rPr>
                <w:rFonts w:ascii="Trebuchet MS" w:eastAsia="Trebuchet MS" w:hAnsi="Trebuchet MS" w:cs="Trebuchet MS"/>
              </w:rPr>
            </w:pPr>
          </w:p>
          <w:p w14:paraId="30DE86CC" w14:textId="77777777" w:rsidR="00C30701" w:rsidRDefault="00C30701" w:rsidP="00C30701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2F67F4F" w14:textId="74870259" w:rsidR="00D73F3E" w:rsidRPr="00D73F3E" w:rsidRDefault="00F210F4" w:rsidP="00D73F3E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Calibri"/>
                <w:sz w:val="20"/>
              </w:rPr>
              <w:t>Sats dropping, must intubate</w:t>
            </w:r>
          </w:p>
          <w:p w14:paraId="411CC179" w14:textId="77777777" w:rsidR="00D73F3E" w:rsidRDefault="00D73F3E" w:rsidP="00D73F3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D132BFA" w14:textId="55BCA542" w:rsidR="00D73F3E" w:rsidRPr="00D73F3E" w:rsidRDefault="00D73F3E" w:rsidP="00D73F3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886229C" w14:textId="33907FFE" w:rsidR="00F13D4D" w:rsidRPr="00D73F3E" w:rsidRDefault="00F210F4" w:rsidP="00D73F3E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Tachycardic</w:t>
            </w:r>
            <w:r w:rsidR="00C30701" w:rsidRPr="00D73F3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2754C471" w14:textId="77777777" w:rsidR="00DC5AA2" w:rsidRDefault="00DC5AA2">
      <w:pPr>
        <w:pStyle w:val="BodyA"/>
        <w:rPr>
          <w:rFonts w:ascii="Calibri" w:hAnsi="Calibri" w:cs="Calibri"/>
          <w:sz w:val="16"/>
          <w:szCs w:val="16"/>
        </w:rPr>
      </w:pPr>
    </w:p>
    <w:p w14:paraId="7A00EFD9" w14:textId="77777777" w:rsidR="00DC5AA2" w:rsidRPr="007435D0" w:rsidRDefault="00DC5AA2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4153BFEB" w:rsidR="00DF5F4D" w:rsidRPr="00CF6DF1" w:rsidRDefault="00DF5F4D" w:rsidP="003C2078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D9CE5FA" w14:textId="77777777" w:rsidR="0027150A" w:rsidRDefault="00DC23C1" w:rsidP="0027150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3CD93E09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2DB5F5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AA7E46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8BB3074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3E90B5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B423CED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72853BF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121A5C6" w14:textId="77777777" w:rsidR="00A44506" w:rsidRDefault="00A44506" w:rsidP="0027150A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3A7" w14:textId="33062CB8" w:rsidR="000A0890" w:rsidRPr="0027150A" w:rsidRDefault="0027150A" w:rsidP="0027150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</w:rPr>
        <w:t>X-RAYS</w:t>
      </w:r>
      <w:r w:rsidR="00B701BE">
        <w:rPr>
          <w:rFonts w:ascii="Calibri" w:hAnsi="Calibri" w:cs="Calibri"/>
          <w:b/>
          <w:bCs/>
        </w:rPr>
        <w:t xml:space="preserve"> - </w:t>
      </w:r>
      <w:r w:rsidR="00B701BE" w:rsidRPr="00001072">
        <w:rPr>
          <w:rFonts w:ascii="Calibri" w:hAnsi="Calibri" w:cs="Calibri"/>
          <w:b/>
          <w:bCs/>
        </w:rPr>
        <w:t xml:space="preserve">click </w:t>
      </w:r>
      <w:hyperlink r:id="rId11" w:history="1">
        <w:r w:rsidR="00B701BE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B701BE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B701BE" w:rsidRPr="00001072">
        <w:rPr>
          <w:rFonts w:ascii="Calibri" w:hAnsi="Calibri" w:cs="Calibri"/>
          <w:b/>
          <w:bCs/>
        </w:rPr>
        <w:t>OR fill out below</w:t>
      </w:r>
      <w:r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7CC3A6D4" w:rsidR="000A0890" w:rsidRPr="007435D0" w:rsidRDefault="00CA401F" w:rsidP="00DC5AA2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78E40ABF" wp14:editId="63F9D87A">
            <wp:extent cx="6524625" cy="536600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R post intub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365" cy="53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71F6230" w14:textId="77777777" w:rsidR="00B701BE" w:rsidRDefault="00B701BE" w:rsidP="00B701BE">
      <w:pPr>
        <w:rPr>
          <w:rFonts w:ascii="Calibri" w:hAnsi="Calibri" w:cs="Calibri"/>
          <w:b/>
          <w:bCs/>
          <w:sz w:val="28"/>
          <w:szCs w:val="28"/>
        </w:rPr>
      </w:pPr>
    </w:p>
    <w:p w14:paraId="1F7AA942" w14:textId="0EEE4D7D" w:rsidR="009616FA" w:rsidRPr="00CD74F4" w:rsidRDefault="008F6CA0" w:rsidP="00B701BE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D871DC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D871DC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D871DC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52E1592C" w:rsidR="00A6119F" w:rsidRPr="00DC5AA2" w:rsidRDefault="00A44506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12.5</w:t>
            </w:r>
          </w:p>
        </w:tc>
        <w:tc>
          <w:tcPr>
            <w:tcW w:w="1440" w:type="dxa"/>
          </w:tcPr>
          <w:p w14:paraId="6C7FD199" w14:textId="2A26C853" w:rsidR="00A6119F" w:rsidRPr="00CD74F4" w:rsidRDefault="00A44506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478831A" w14:textId="10ECEE54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2CDFDBBD" w:rsidR="00A6119F" w:rsidRPr="00DC5AA2" w:rsidRDefault="00A44506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100</w:t>
            </w:r>
          </w:p>
        </w:tc>
        <w:tc>
          <w:tcPr>
            <w:tcW w:w="1440" w:type="dxa"/>
          </w:tcPr>
          <w:p w14:paraId="6D8E3C8A" w14:textId="22FDB55B" w:rsidR="00A6119F" w:rsidRPr="00CD74F4" w:rsidRDefault="00A44506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7A2339C6" w:rsidR="00A6119F" w:rsidRPr="00DC5AA2" w:rsidRDefault="00A44506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400</w:t>
            </w:r>
          </w:p>
        </w:tc>
        <w:tc>
          <w:tcPr>
            <w:tcW w:w="1440" w:type="dxa"/>
          </w:tcPr>
          <w:p w14:paraId="04B7329D" w14:textId="1C19ABA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D871DC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6A630F60" w:rsidR="00A6119F" w:rsidRPr="00E066BB" w:rsidRDefault="00E066BB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E066BB"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7B940D74" w14:textId="6C5EAD1C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7551CC69" w:rsidR="00A6119F" w:rsidRPr="00E066BB" w:rsidRDefault="00E066BB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E066BB">
              <w:rPr>
                <w:rFonts w:ascii="Calibri" w:eastAsia="Times New Roman" w:hAnsi="Calibri" w:cs="Calibri"/>
                <w:sz w:val="22"/>
              </w:rPr>
              <w:t>5.0</w:t>
            </w: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225E358C" w:rsidR="00A6119F" w:rsidRPr="004360BF" w:rsidRDefault="00A6119F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1440" w:type="dxa"/>
          </w:tcPr>
          <w:p w14:paraId="00096196" w14:textId="31AF04F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5E1BBF9E" w:rsidR="00A6119F" w:rsidRPr="00E066BB" w:rsidRDefault="00E066BB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066BB">
              <w:rPr>
                <w:rFonts w:ascii="Calibri" w:eastAsia="Times New Roman" w:hAnsi="Calibri" w:cs="Calibri"/>
                <w:b/>
                <w:sz w:val="22"/>
              </w:rPr>
              <w:t>6.2</w:t>
            </w:r>
          </w:p>
        </w:tc>
        <w:tc>
          <w:tcPr>
            <w:tcW w:w="1440" w:type="dxa"/>
          </w:tcPr>
          <w:p w14:paraId="7E376D40" w14:textId="69930AC1" w:rsidR="00A6119F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49107FB4" w:rsidR="00A6119F" w:rsidRPr="004360BF" w:rsidRDefault="00E066BB" w:rsidP="00D871DC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46</w:t>
            </w:r>
          </w:p>
        </w:tc>
        <w:tc>
          <w:tcPr>
            <w:tcW w:w="1440" w:type="dxa"/>
          </w:tcPr>
          <w:p w14:paraId="228AD50F" w14:textId="19000452" w:rsidR="00A6119F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7DA17B7" w14:textId="2F6721DD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D871D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D871DC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30B26ECB" w:rsidR="002F12C5" w:rsidRPr="00CD74F4" w:rsidRDefault="00E066BB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7.5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066BB" w:rsidRPr="009616FA" w14:paraId="73F24BAB" w14:textId="77777777" w:rsidTr="00852FF1">
        <w:trPr>
          <w:trHeight w:val="270"/>
        </w:trPr>
        <w:tc>
          <w:tcPr>
            <w:tcW w:w="2268" w:type="dxa"/>
          </w:tcPr>
          <w:p w14:paraId="3EB7C396" w14:textId="49353D3C" w:rsidR="00E066BB" w:rsidRPr="00CD74F4" w:rsidRDefault="00E066BB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Serum Osmo</w:t>
            </w:r>
          </w:p>
        </w:tc>
        <w:tc>
          <w:tcPr>
            <w:tcW w:w="2430" w:type="dxa"/>
          </w:tcPr>
          <w:p w14:paraId="2AD73107" w14:textId="1A7B086E" w:rsidR="00E066BB" w:rsidRPr="00CD74F4" w:rsidRDefault="00E066BB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302</w:t>
            </w:r>
          </w:p>
        </w:tc>
        <w:tc>
          <w:tcPr>
            <w:tcW w:w="1440" w:type="dxa"/>
          </w:tcPr>
          <w:p w14:paraId="1C80A3B9" w14:textId="746D2BF2" w:rsidR="00E066BB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E15C34E" w14:textId="77777777" w:rsidR="00E066BB" w:rsidRPr="00CD74F4" w:rsidRDefault="00E066BB" w:rsidP="002F12C5">
            <w:pPr>
              <w:rPr>
                <w:rFonts w:ascii="Calibri" w:eastAsia="Times New Roman" w:hAnsi="Calibri" w:cs="Calibri"/>
                <w:sz w:val="22"/>
              </w:rPr>
            </w:pPr>
          </w:p>
        </w:tc>
      </w:tr>
      <w:tr w:rsidR="00E066BB" w:rsidRPr="009616FA" w14:paraId="671FC77F" w14:textId="77777777" w:rsidTr="00852FF1">
        <w:trPr>
          <w:trHeight w:val="270"/>
        </w:trPr>
        <w:tc>
          <w:tcPr>
            <w:tcW w:w="2268" w:type="dxa"/>
          </w:tcPr>
          <w:p w14:paraId="065A45CC" w14:textId="7CFF316F" w:rsidR="00E066BB" w:rsidRPr="00CD74F4" w:rsidRDefault="00E066BB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Osmo Gap</w:t>
            </w:r>
          </w:p>
        </w:tc>
        <w:tc>
          <w:tcPr>
            <w:tcW w:w="2430" w:type="dxa"/>
          </w:tcPr>
          <w:p w14:paraId="5034608D" w14:textId="6518687B" w:rsidR="00E066BB" w:rsidRPr="00CD74F4" w:rsidRDefault="00E066BB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8.3</w:t>
            </w:r>
          </w:p>
        </w:tc>
        <w:tc>
          <w:tcPr>
            <w:tcW w:w="1440" w:type="dxa"/>
          </w:tcPr>
          <w:p w14:paraId="0468D8F8" w14:textId="1B3BC705" w:rsidR="00E066BB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5584A1B" w14:textId="77777777" w:rsidR="00E066BB" w:rsidRPr="00CD74F4" w:rsidRDefault="00E066BB" w:rsidP="002F12C5">
            <w:pPr>
              <w:rPr>
                <w:rFonts w:ascii="Calibri" w:eastAsia="Times New Roman" w:hAnsi="Calibri" w:cs="Calibri"/>
                <w:sz w:val="22"/>
              </w:rPr>
            </w:pP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346C5957" w:rsidR="00126D65" w:rsidRPr="00CD74F4" w:rsidRDefault="00A44506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1.2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3BAC348C" w:rsidR="00126D65" w:rsidRPr="00CF6E17" w:rsidRDefault="00A44506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39</w:t>
            </w:r>
          </w:p>
        </w:tc>
        <w:tc>
          <w:tcPr>
            <w:tcW w:w="1440" w:type="dxa"/>
          </w:tcPr>
          <w:p w14:paraId="01D4E6B4" w14:textId="5868C5CF" w:rsidR="00126D65" w:rsidRPr="00CD74F4" w:rsidRDefault="00A44506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FB010C2" w:rsidR="006B0DBD" w:rsidRPr="00CD74F4" w:rsidRDefault="00E066BB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4B880E36" w:rsidR="006B0DBD" w:rsidRPr="00CD74F4" w:rsidRDefault="00E066BB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489F74F8" w:rsidR="006B0DBD" w:rsidRPr="00CF6E17" w:rsidRDefault="00E066BB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7.24</w:t>
            </w:r>
          </w:p>
        </w:tc>
        <w:tc>
          <w:tcPr>
            <w:tcW w:w="1440" w:type="dxa"/>
          </w:tcPr>
          <w:p w14:paraId="5ED55ED6" w14:textId="6B1FBF9F" w:rsidR="006B0DBD" w:rsidRPr="00CD74F4" w:rsidRDefault="00CF6E1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4DD7E2F4" w:rsidR="006B0DBD" w:rsidRPr="00E066BB" w:rsidRDefault="00E066BB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E066BB">
              <w:rPr>
                <w:rFonts w:ascii="Calibri" w:eastAsia="Times New Roman" w:hAnsi="Calibri" w:cs="Calibri"/>
                <w:sz w:val="22"/>
              </w:rPr>
              <w:t>40</w:t>
            </w:r>
          </w:p>
        </w:tc>
        <w:tc>
          <w:tcPr>
            <w:tcW w:w="1440" w:type="dxa"/>
          </w:tcPr>
          <w:p w14:paraId="64EF612E" w14:textId="6E2A93B0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310C05C9" w:rsidR="006B0DBD" w:rsidRPr="00E066BB" w:rsidRDefault="00E066BB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066BB">
              <w:rPr>
                <w:rFonts w:ascii="Calibri" w:eastAsia="Times New Roman" w:hAnsi="Calibri" w:cs="Calibri"/>
                <w:b/>
                <w:sz w:val="22"/>
              </w:rPr>
              <w:t>56</w:t>
            </w:r>
          </w:p>
        </w:tc>
        <w:tc>
          <w:tcPr>
            <w:tcW w:w="1440" w:type="dxa"/>
          </w:tcPr>
          <w:p w14:paraId="010C2193" w14:textId="3546B6FA" w:rsidR="006B0DBD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1F7819E1" w:rsidR="006B0DBD" w:rsidRPr="00E066BB" w:rsidRDefault="00E066BB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066BB">
              <w:rPr>
                <w:rFonts w:ascii="Calibri" w:eastAsia="Times New Roman" w:hAnsi="Calibri" w:cs="Calibri"/>
                <w:b/>
                <w:sz w:val="22"/>
              </w:rPr>
              <w:t>-10</w:t>
            </w:r>
          </w:p>
        </w:tc>
        <w:tc>
          <w:tcPr>
            <w:tcW w:w="1440" w:type="dxa"/>
          </w:tcPr>
          <w:p w14:paraId="30A97771" w14:textId="5D857E31" w:rsidR="006B0DBD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485165B6" w:rsidR="006B0DBD" w:rsidRPr="00E066BB" w:rsidRDefault="00E066BB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066BB">
              <w:rPr>
                <w:rFonts w:ascii="Calibri" w:eastAsia="Times New Roman" w:hAnsi="Calibri" w:cs="Calibri"/>
                <w:b/>
                <w:sz w:val="22"/>
              </w:rPr>
              <w:t>15</w:t>
            </w:r>
          </w:p>
        </w:tc>
        <w:tc>
          <w:tcPr>
            <w:tcW w:w="1440" w:type="dxa"/>
          </w:tcPr>
          <w:p w14:paraId="5081F712" w14:textId="75B7DD51" w:rsidR="006B0DBD" w:rsidRPr="00CD74F4" w:rsidRDefault="00E066B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3A06CAF7" w14:textId="77777777" w:rsidR="00B701BE" w:rsidRDefault="00B701BE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31A5456A" w14:textId="27C9698E" w:rsidR="00B701BE" w:rsidRPr="007435D0" w:rsidRDefault="00B701BE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74E32262" wp14:editId="2319F212">
            <wp:extent cx="9338310" cy="47974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-tachycard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2249F0" w:rsidRDefault="002249F0">
      <w:r>
        <w:separator/>
      </w:r>
    </w:p>
  </w:endnote>
  <w:endnote w:type="continuationSeparator" w:id="0">
    <w:p w14:paraId="0A0564DC" w14:textId="77777777" w:rsidR="002249F0" w:rsidRDefault="00224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0B12A43D" w:rsidR="002249F0" w:rsidRDefault="00CF6DF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Revised: November 27</w:t>
    </w:r>
    <w:r w:rsidR="002249F0">
      <w:t xml:space="preserve">, 2015                                                        </w:t>
    </w:r>
    <w:r w:rsidR="00952716">
      <w:rPr>
        <w:i/>
      </w:rPr>
      <w:t>Methanol Intoxication</w:t>
    </w:r>
    <w:r w:rsidR="002249F0">
      <w:tab/>
    </w:r>
    <w:r w:rsidR="002249F0"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2249F0" w:rsidRDefault="002249F0">
      <w:r>
        <w:separator/>
      </w:r>
    </w:p>
  </w:footnote>
  <w:footnote w:type="continuationSeparator" w:id="0">
    <w:p w14:paraId="0A0564DA" w14:textId="77777777" w:rsidR="002249F0" w:rsidRDefault="00224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2249F0" w:rsidRDefault="002249F0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2249F0" w:rsidRDefault="002249F0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2249F0" w:rsidRDefault="002249F0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B32E845" w:rsidR="002249F0" w:rsidRDefault="00952716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Methanol Intoxication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0320"/>
    <w:multiLevelType w:val="hybridMultilevel"/>
    <w:tmpl w:val="31C8262C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FC7CEA"/>
    <w:multiLevelType w:val="hybridMultilevel"/>
    <w:tmpl w:val="EB00F6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544FD"/>
    <w:multiLevelType w:val="hybridMultilevel"/>
    <w:tmpl w:val="C1E26C98"/>
    <w:lvl w:ilvl="0" w:tplc="60B8DC0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D63C6"/>
    <w:multiLevelType w:val="hybridMultilevel"/>
    <w:tmpl w:val="C42C805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6481D"/>
    <w:multiLevelType w:val="hybridMultilevel"/>
    <w:tmpl w:val="A4ACEE1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80C31D2"/>
    <w:multiLevelType w:val="hybridMultilevel"/>
    <w:tmpl w:val="17E861A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EE67605"/>
    <w:multiLevelType w:val="multilevel"/>
    <w:tmpl w:val="69FC6388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867"/>
        </w:tabs>
        <w:ind w:left="867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2C6692C"/>
    <w:multiLevelType w:val="hybridMultilevel"/>
    <w:tmpl w:val="FC40B9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1011AE"/>
    <w:multiLevelType w:val="hybridMultilevel"/>
    <w:tmpl w:val="D6B447C6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CDF4470"/>
    <w:multiLevelType w:val="hybridMultilevel"/>
    <w:tmpl w:val="FD5A19B4"/>
    <w:lvl w:ilvl="0" w:tplc="10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AB76AD0"/>
    <w:multiLevelType w:val="multilevel"/>
    <w:tmpl w:val="DB3E6E38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ascii="Calibri" w:hAnsi="Calibri"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1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2522355"/>
    <w:multiLevelType w:val="hybridMultilevel"/>
    <w:tmpl w:val="CD3CF572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9702D70"/>
    <w:multiLevelType w:val="hybridMultilevel"/>
    <w:tmpl w:val="7B560116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A5214DA"/>
    <w:multiLevelType w:val="hybridMultilevel"/>
    <w:tmpl w:val="064CE894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5" w15:restartNumberingAfterBreak="0">
    <w:nsid w:val="757E3D61"/>
    <w:multiLevelType w:val="hybridMultilevel"/>
    <w:tmpl w:val="D8DE5EF2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7DDF271A"/>
    <w:multiLevelType w:val="hybridMultilevel"/>
    <w:tmpl w:val="9A94C62A"/>
    <w:lvl w:ilvl="0" w:tplc="04FC84B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8"/>
  </w:num>
  <w:num w:numId="3">
    <w:abstractNumId w:val="25"/>
  </w:num>
  <w:num w:numId="4">
    <w:abstractNumId w:val="46"/>
  </w:num>
  <w:num w:numId="5">
    <w:abstractNumId w:val="61"/>
  </w:num>
  <w:num w:numId="6">
    <w:abstractNumId w:val="30"/>
  </w:num>
  <w:num w:numId="7">
    <w:abstractNumId w:val="23"/>
  </w:num>
  <w:num w:numId="8">
    <w:abstractNumId w:val="47"/>
  </w:num>
  <w:num w:numId="9">
    <w:abstractNumId w:val="18"/>
  </w:num>
  <w:num w:numId="10">
    <w:abstractNumId w:val="28"/>
  </w:num>
  <w:num w:numId="11">
    <w:abstractNumId w:val="3"/>
  </w:num>
  <w:num w:numId="12">
    <w:abstractNumId w:val="19"/>
  </w:num>
  <w:num w:numId="13">
    <w:abstractNumId w:val="67"/>
  </w:num>
  <w:num w:numId="14">
    <w:abstractNumId w:val="20"/>
  </w:num>
  <w:num w:numId="15">
    <w:abstractNumId w:val="33"/>
  </w:num>
  <w:num w:numId="16">
    <w:abstractNumId w:val="38"/>
  </w:num>
  <w:num w:numId="17">
    <w:abstractNumId w:val="29"/>
  </w:num>
  <w:num w:numId="18">
    <w:abstractNumId w:val="16"/>
  </w:num>
  <w:num w:numId="19">
    <w:abstractNumId w:val="60"/>
  </w:num>
  <w:num w:numId="20">
    <w:abstractNumId w:val="21"/>
  </w:num>
  <w:num w:numId="21">
    <w:abstractNumId w:val="63"/>
  </w:num>
  <w:num w:numId="22">
    <w:abstractNumId w:val="57"/>
  </w:num>
  <w:num w:numId="23">
    <w:abstractNumId w:val="45"/>
  </w:num>
  <w:num w:numId="24">
    <w:abstractNumId w:val="34"/>
  </w:num>
  <w:num w:numId="25">
    <w:abstractNumId w:val="54"/>
  </w:num>
  <w:num w:numId="26">
    <w:abstractNumId w:val="59"/>
  </w:num>
  <w:num w:numId="27">
    <w:abstractNumId w:val="66"/>
  </w:num>
  <w:num w:numId="28">
    <w:abstractNumId w:val="17"/>
  </w:num>
  <w:num w:numId="29">
    <w:abstractNumId w:val="51"/>
  </w:num>
  <w:num w:numId="30">
    <w:abstractNumId w:val="14"/>
  </w:num>
  <w:num w:numId="31">
    <w:abstractNumId w:val="11"/>
  </w:num>
  <w:num w:numId="32">
    <w:abstractNumId w:val="27"/>
  </w:num>
  <w:num w:numId="33">
    <w:abstractNumId w:val="13"/>
  </w:num>
  <w:num w:numId="34">
    <w:abstractNumId w:val="22"/>
  </w:num>
  <w:num w:numId="35">
    <w:abstractNumId w:val="31"/>
  </w:num>
  <w:num w:numId="36">
    <w:abstractNumId w:val="9"/>
  </w:num>
  <w:num w:numId="37">
    <w:abstractNumId w:val="43"/>
  </w:num>
  <w:num w:numId="38">
    <w:abstractNumId w:val="44"/>
  </w:num>
  <w:num w:numId="39">
    <w:abstractNumId w:val="62"/>
  </w:num>
  <w:num w:numId="40">
    <w:abstractNumId w:val="1"/>
  </w:num>
  <w:num w:numId="41">
    <w:abstractNumId w:val="55"/>
  </w:num>
  <w:num w:numId="42">
    <w:abstractNumId w:val="53"/>
  </w:num>
  <w:num w:numId="43">
    <w:abstractNumId w:val="15"/>
  </w:num>
  <w:num w:numId="44">
    <w:abstractNumId w:val="37"/>
  </w:num>
  <w:num w:numId="45">
    <w:abstractNumId w:val="36"/>
  </w:num>
  <w:num w:numId="46">
    <w:abstractNumId w:val="2"/>
  </w:num>
  <w:num w:numId="47">
    <w:abstractNumId w:val="64"/>
  </w:num>
  <w:num w:numId="48">
    <w:abstractNumId w:val="50"/>
  </w:num>
  <w:num w:numId="49">
    <w:abstractNumId w:val="39"/>
  </w:num>
  <w:num w:numId="50">
    <w:abstractNumId w:val="32"/>
  </w:num>
  <w:num w:numId="51">
    <w:abstractNumId w:val="26"/>
  </w:num>
  <w:num w:numId="52">
    <w:abstractNumId w:val="4"/>
  </w:num>
  <w:num w:numId="53">
    <w:abstractNumId w:val="12"/>
  </w:num>
  <w:num w:numId="54">
    <w:abstractNumId w:val="42"/>
  </w:num>
  <w:num w:numId="55">
    <w:abstractNumId w:val="6"/>
  </w:num>
  <w:num w:numId="56">
    <w:abstractNumId w:val="5"/>
  </w:num>
  <w:num w:numId="57">
    <w:abstractNumId w:val="68"/>
  </w:num>
  <w:num w:numId="58">
    <w:abstractNumId w:val="41"/>
  </w:num>
  <w:num w:numId="59">
    <w:abstractNumId w:val="49"/>
  </w:num>
  <w:num w:numId="60">
    <w:abstractNumId w:val="40"/>
  </w:num>
  <w:num w:numId="61">
    <w:abstractNumId w:val="58"/>
  </w:num>
  <w:num w:numId="62">
    <w:abstractNumId w:val="56"/>
  </w:num>
  <w:num w:numId="63">
    <w:abstractNumId w:val="52"/>
  </w:num>
  <w:num w:numId="64">
    <w:abstractNumId w:val="65"/>
  </w:num>
  <w:num w:numId="65">
    <w:abstractNumId w:val="0"/>
  </w:num>
  <w:num w:numId="66">
    <w:abstractNumId w:val="35"/>
  </w:num>
  <w:num w:numId="67">
    <w:abstractNumId w:val="10"/>
  </w:num>
  <w:num w:numId="68">
    <w:abstractNumId w:val="7"/>
  </w:num>
  <w:num w:numId="69">
    <w:abstractNumId w:val="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36A4B"/>
    <w:rsid w:val="001D3F45"/>
    <w:rsid w:val="002014E6"/>
    <w:rsid w:val="00223F43"/>
    <w:rsid w:val="002249F0"/>
    <w:rsid w:val="00265567"/>
    <w:rsid w:val="00267865"/>
    <w:rsid w:val="0027150A"/>
    <w:rsid w:val="00294537"/>
    <w:rsid w:val="002D0F85"/>
    <w:rsid w:val="002F12C5"/>
    <w:rsid w:val="002F304C"/>
    <w:rsid w:val="002F688A"/>
    <w:rsid w:val="00336DDC"/>
    <w:rsid w:val="00351C5D"/>
    <w:rsid w:val="0039683B"/>
    <w:rsid w:val="003B4906"/>
    <w:rsid w:val="003C2078"/>
    <w:rsid w:val="003E4550"/>
    <w:rsid w:val="003F1283"/>
    <w:rsid w:val="00403432"/>
    <w:rsid w:val="00404819"/>
    <w:rsid w:val="004208B4"/>
    <w:rsid w:val="004360BF"/>
    <w:rsid w:val="00450AA8"/>
    <w:rsid w:val="00462B59"/>
    <w:rsid w:val="00463EC2"/>
    <w:rsid w:val="0047379C"/>
    <w:rsid w:val="00486235"/>
    <w:rsid w:val="004A5A57"/>
    <w:rsid w:val="004E5A9B"/>
    <w:rsid w:val="004F71BC"/>
    <w:rsid w:val="00515EDC"/>
    <w:rsid w:val="0054557F"/>
    <w:rsid w:val="00546D24"/>
    <w:rsid w:val="005928C7"/>
    <w:rsid w:val="00611B0D"/>
    <w:rsid w:val="006130A3"/>
    <w:rsid w:val="006331EF"/>
    <w:rsid w:val="00653C57"/>
    <w:rsid w:val="006702C1"/>
    <w:rsid w:val="00670D38"/>
    <w:rsid w:val="00677790"/>
    <w:rsid w:val="006B0DBD"/>
    <w:rsid w:val="006B4A64"/>
    <w:rsid w:val="006E39B3"/>
    <w:rsid w:val="007073C4"/>
    <w:rsid w:val="00720231"/>
    <w:rsid w:val="00730DAA"/>
    <w:rsid w:val="007435D0"/>
    <w:rsid w:val="007B1054"/>
    <w:rsid w:val="00817EC1"/>
    <w:rsid w:val="008464BC"/>
    <w:rsid w:val="00851A83"/>
    <w:rsid w:val="00852FF1"/>
    <w:rsid w:val="008864D4"/>
    <w:rsid w:val="008A3E41"/>
    <w:rsid w:val="008A6BA0"/>
    <w:rsid w:val="008C4057"/>
    <w:rsid w:val="008F6CA0"/>
    <w:rsid w:val="008F74F0"/>
    <w:rsid w:val="0090371F"/>
    <w:rsid w:val="00904B76"/>
    <w:rsid w:val="009208DF"/>
    <w:rsid w:val="00952716"/>
    <w:rsid w:val="00957EF2"/>
    <w:rsid w:val="009616FA"/>
    <w:rsid w:val="00970D83"/>
    <w:rsid w:val="009766DA"/>
    <w:rsid w:val="009A7B61"/>
    <w:rsid w:val="009D74FF"/>
    <w:rsid w:val="009F3117"/>
    <w:rsid w:val="00A01AF0"/>
    <w:rsid w:val="00A3665A"/>
    <w:rsid w:val="00A44506"/>
    <w:rsid w:val="00A54E7C"/>
    <w:rsid w:val="00A6119F"/>
    <w:rsid w:val="00A7345B"/>
    <w:rsid w:val="00B03A09"/>
    <w:rsid w:val="00B52FFD"/>
    <w:rsid w:val="00B535CA"/>
    <w:rsid w:val="00B67F71"/>
    <w:rsid w:val="00B701BE"/>
    <w:rsid w:val="00B96D4C"/>
    <w:rsid w:val="00BA6308"/>
    <w:rsid w:val="00BD078B"/>
    <w:rsid w:val="00BE0122"/>
    <w:rsid w:val="00BF3165"/>
    <w:rsid w:val="00C00EBD"/>
    <w:rsid w:val="00C134D4"/>
    <w:rsid w:val="00C25D7F"/>
    <w:rsid w:val="00C30701"/>
    <w:rsid w:val="00C35663"/>
    <w:rsid w:val="00C57DFC"/>
    <w:rsid w:val="00C908B2"/>
    <w:rsid w:val="00C978F6"/>
    <w:rsid w:val="00CA401F"/>
    <w:rsid w:val="00CB7DBE"/>
    <w:rsid w:val="00CC2026"/>
    <w:rsid w:val="00CD74F4"/>
    <w:rsid w:val="00CE2258"/>
    <w:rsid w:val="00CF6DF1"/>
    <w:rsid w:val="00CF6E17"/>
    <w:rsid w:val="00D146D8"/>
    <w:rsid w:val="00D36865"/>
    <w:rsid w:val="00D73F3E"/>
    <w:rsid w:val="00D871DC"/>
    <w:rsid w:val="00DA0782"/>
    <w:rsid w:val="00DB51E5"/>
    <w:rsid w:val="00DC23C1"/>
    <w:rsid w:val="00DC5AA2"/>
    <w:rsid w:val="00DD1E9B"/>
    <w:rsid w:val="00DF2E9C"/>
    <w:rsid w:val="00DF5F4D"/>
    <w:rsid w:val="00E066BB"/>
    <w:rsid w:val="00E3173D"/>
    <w:rsid w:val="00E35CE7"/>
    <w:rsid w:val="00E36CB7"/>
    <w:rsid w:val="00E43003"/>
    <w:rsid w:val="00E45106"/>
    <w:rsid w:val="00E558B0"/>
    <w:rsid w:val="00E7349C"/>
    <w:rsid w:val="00EA14C8"/>
    <w:rsid w:val="00ED40EE"/>
    <w:rsid w:val="00EF0367"/>
    <w:rsid w:val="00F13D4D"/>
    <w:rsid w:val="00F210F4"/>
    <w:rsid w:val="00F32227"/>
    <w:rsid w:val="00F40806"/>
    <w:rsid w:val="00F54E9E"/>
    <w:rsid w:val="00F93986"/>
    <w:rsid w:val="00FA5D0E"/>
    <w:rsid w:val="00FB39CE"/>
    <w:rsid w:val="00FC6CF5"/>
    <w:rsid w:val="00FD0F16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0A056315"/>
  <w15:docId w15:val="{6A12070D-D5AA-4BF5-AA06-676791CC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7DFC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351C5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6"/>
    </w:pPr>
    <w:rPr>
      <w:rFonts w:eastAsia="Times New Roman"/>
      <w:b/>
      <w:sz w:val="20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61">
    <w:name w:val="List 61"/>
    <w:basedOn w:val="NoList"/>
    <w:rsid w:val="00C57DFC"/>
  </w:style>
  <w:style w:type="character" w:customStyle="1" w:styleId="Heading7Char">
    <w:name w:val="Heading 7 Char"/>
    <w:basedOn w:val="DefaultParagraphFont"/>
    <w:link w:val="Heading7"/>
    <w:rsid w:val="00351C5D"/>
    <w:rPr>
      <w:rFonts w:eastAsia="Times New Roman"/>
      <w:b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2020-04-28T15:52:00Z</dcterms:created>
  <dcterms:modified xsi:type="dcterms:W3CDTF">2020-04-28T15:52:00Z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