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1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DF" w14:textId="77777777" w:rsidR="000A0890" w:rsidRDefault="008F6CA0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0" w14:textId="24B8C6C1" w:rsidR="000A0890" w:rsidRPr="00A67CFF" w:rsidRDefault="00FC357B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Cardiac Arrest</w:t>
            </w:r>
          </w:p>
        </w:tc>
      </w:tr>
      <w:tr w:rsidR="000A0890" w14:paraId="462FD9E4" w14:textId="77777777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2" w14:textId="77777777" w:rsidR="000A0890" w:rsidRDefault="008F6CA0">
            <w:pPr>
              <w:pStyle w:val="HeaderFooterA"/>
              <w:tabs>
                <w:tab w:val="clear" w:pos="12960"/>
                <w:tab w:val="right" w:pos="93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3" w14:textId="25B52B20" w:rsidR="000A0890" w:rsidRPr="00A67CFF" w:rsidRDefault="00FC357B">
            <w:pPr>
              <w:pStyle w:val="HeaderFooterA"/>
              <w:tabs>
                <w:tab w:val="clear" w:pos="12960"/>
                <w:tab w:val="right" w:pos="9360"/>
              </w:tabs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Multi-Rhythm Code</w:t>
            </w:r>
          </w:p>
        </w:tc>
      </w:tr>
    </w:tbl>
    <w:p w14:paraId="462FD9E5" w14:textId="77777777" w:rsidR="000A0890" w:rsidRDefault="000A0890">
      <w:pPr>
        <w:pStyle w:val="Body"/>
        <w:ind w:left="108" w:hanging="108"/>
      </w:pPr>
    </w:p>
    <w:p w14:paraId="462FD9E6" w14:textId="77777777" w:rsidR="000A0890" w:rsidRDefault="008F6CA0">
      <w:pPr>
        <w:pStyle w:val="HeaderFooterA"/>
        <w:tabs>
          <w:tab w:val="clear" w:pos="12960"/>
          <w:tab w:val="right" w:pos="9360"/>
        </w:tabs>
      </w:pPr>
      <w:r>
        <w:rPr>
          <w:sz w:val="48"/>
          <w:szCs w:val="48"/>
        </w:rPr>
        <w:t xml:space="preserve">  </w:t>
      </w:r>
      <w:r>
        <w:t xml:space="preserve">              </w:t>
      </w:r>
    </w:p>
    <w:tbl>
      <w:tblPr>
        <w:tblW w:w="131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9828"/>
      </w:tblGrid>
      <w:tr w:rsidR="000A0890" w14:paraId="462FD9E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7" w14:textId="58A438C8" w:rsidR="000A0890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(3 or more) - </w:t>
            </w:r>
            <w:hyperlink r:id="rId10" w:history="1">
              <w:r w:rsidRPr="000C453D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14:paraId="462FD9ED" w14:textId="77777777">
        <w:trPr>
          <w:trHeight w:val="68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418A" w14:textId="7C23117D" w:rsidR="00FC357B" w:rsidRPr="00FC357B" w:rsidRDefault="00FC357B" w:rsidP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</w:t>
            </w:r>
          </w:p>
          <w:p w14:paraId="6862D7C0" w14:textId="037907C0" w:rsidR="00FC357B" w:rsidRDefault="00FC357B" w:rsidP="00A76581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Apply ACLS Algorithms</w:t>
            </w:r>
          </w:p>
          <w:p w14:paraId="462FD9EC" w14:textId="552AF10B" w:rsidR="00A76581" w:rsidRDefault="00A76581" w:rsidP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ind w:left="720"/>
              <w:rPr>
                <w:rFonts w:ascii="Trebuchet MS" w:eastAsia="Trebuchet MS" w:hAnsi="Trebuchet MS" w:cs="Trebuchet MS"/>
              </w:rPr>
            </w:pPr>
          </w:p>
        </w:tc>
      </w:tr>
      <w:tr w:rsidR="000A0890" w14:paraId="462FD9F1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EE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462FD9EF" w14:textId="44253400" w:rsidR="00904B76" w:rsidRPr="00795DCD" w:rsidRDefault="00FC357B" w:rsidP="00904B76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>
              <w:rPr>
                <w:rFonts w:ascii="Calibri" w:eastAsia="Trebuchet MS" w:hAnsi="Calibri" w:cs="Trebuchet MS"/>
              </w:rPr>
              <w:t>Lead ACLS mega code</w:t>
            </w:r>
          </w:p>
          <w:p w14:paraId="462FD9F0" w14:textId="64D86CD4" w:rsidR="000A0890" w:rsidRPr="00795DCD" w:rsidRDefault="00FC357B" w:rsidP="00E4300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Trebuchet MS"/>
              </w:rPr>
            </w:pPr>
            <w:r>
              <w:rPr>
                <w:rFonts w:ascii="Calibri" w:eastAsia="Trebuchet MS" w:hAnsi="Calibri" w:cs="Trebuchet MS"/>
              </w:rPr>
              <w:t>Demonstrate Breaking Bad news</w:t>
            </w:r>
          </w:p>
        </w:tc>
      </w:tr>
      <w:tr w:rsidR="000A0890" w14:paraId="462FD9F6" w14:textId="77777777">
        <w:trPr>
          <w:trHeight w:val="9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2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Attitude/Behaviours</w:t>
            </w:r>
          </w:p>
          <w:p w14:paraId="462FD9F3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Team skills</w:t>
            </w:r>
            <w:r w:rsidR="00904B76">
              <w:rPr>
                <w:rFonts w:ascii="Calibri" w:eastAsia="Calibri" w:hAnsi="Calibri" w:cs="Calibri"/>
              </w:rPr>
              <w:t xml:space="preserve"> </w:t>
            </w:r>
          </w:p>
          <w:p w14:paraId="462FD9F4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Situational awareness</w:t>
            </w:r>
          </w:p>
          <w:p w14:paraId="462FD9F5" w14:textId="77777777" w:rsidR="000A089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14:paraId="462FD9F8" w14:textId="77777777">
        <w:trPr>
          <w:trHeight w:val="300"/>
        </w:trPr>
        <w:tc>
          <w:tcPr>
            <w:tcW w:w="1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7" w14:textId="77777777" w:rsidR="000A089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FC357B" w14:paraId="462FD9FB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9" w14:textId="77777777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A" w14:textId="10131584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973014">
              <w:rPr>
                <w:rFonts w:ascii="Calibri" w:eastAsia="Calibri" w:hAnsi="Calibri" w:cs="Calibri"/>
              </w:rPr>
              <w:t>Emergency</w:t>
            </w:r>
          </w:p>
        </w:tc>
      </w:tr>
      <w:tr w:rsidR="00FC357B" w14:paraId="462FD9FE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C" w14:textId="77777777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D" w14:textId="2B269CED" w:rsidR="00FC357B" w:rsidRPr="00BD1F6C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973014">
              <w:rPr>
                <w:rFonts w:ascii="Calibri" w:eastAsia="Calibri" w:hAnsi="Calibri" w:cs="Calibri"/>
              </w:rPr>
              <w:t>NIBP, Cardiac, Saturation</w:t>
            </w:r>
          </w:p>
        </w:tc>
      </w:tr>
      <w:tr w:rsidR="00FC357B" w14:paraId="462FDA01" w14:textId="77777777">
        <w:trPr>
          <w:trHeight w:val="46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9FF" w14:textId="77777777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46C3" w14:textId="77777777" w:rsidR="00FC357B" w:rsidRPr="00973014" w:rsidRDefault="00FC357B" w:rsidP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Code cart/defibrillator</w:t>
            </w:r>
          </w:p>
          <w:p w14:paraId="462FDA00" w14:textId="36D38A6C" w:rsidR="00FC357B" w:rsidRPr="00BD1F6C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 w:rsidRPr="00973014">
              <w:rPr>
                <w:rFonts w:ascii="Calibri" w:eastAsia="Calibri" w:hAnsi="Calibri" w:cs="Calibri"/>
              </w:rPr>
              <w:t>Airway intervention</w:t>
            </w:r>
          </w:p>
        </w:tc>
      </w:tr>
      <w:tr w:rsidR="00FC357B" w14:paraId="462FDA04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2" w14:textId="77777777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3" w14:textId="5D9CB7EE" w:rsidR="00FC357B" w:rsidRPr="00A67CFF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FC357B" w14:paraId="462FDA07" w14:textId="77777777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5" w14:textId="77777777" w:rsidR="00FC357B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A06" w14:textId="60490811" w:rsidR="00FC357B" w:rsidRPr="00BD1F6C" w:rsidRDefault="00FC357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</w:tbl>
    <w:p w14:paraId="462FDA08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9" w14:textId="77777777" w:rsidR="000A0890" w:rsidRDefault="000A0890">
      <w:pPr>
        <w:pStyle w:val="HeaderFooterA"/>
        <w:tabs>
          <w:tab w:val="clear" w:pos="12960"/>
          <w:tab w:val="right" w:pos="9360"/>
        </w:tabs>
      </w:pPr>
    </w:p>
    <w:p w14:paraId="462FDA0A" w14:textId="77777777" w:rsidR="000A089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462FDA0B" w14:textId="77777777" w:rsidR="000A089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462FDA0C" w14:textId="77777777" w:rsidR="000A0890" w:rsidRDefault="008F6CA0">
      <w:pPr>
        <w:pStyle w:val="BodyA"/>
      </w:pPr>
      <w:r>
        <w:br w:type="page"/>
      </w:r>
    </w:p>
    <w:p w14:paraId="462FDA0D" w14:textId="77777777" w:rsidR="000A0890" w:rsidRDefault="000A0890">
      <w:pPr>
        <w:pStyle w:val="BodyA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3268"/>
      </w:tblGrid>
      <w:tr w:rsidR="00A67CFF" w14:paraId="23F3DF28" w14:textId="77777777" w:rsidTr="00B77A03">
        <w:trPr>
          <w:trHeight w:val="300"/>
        </w:trPr>
        <w:tc>
          <w:tcPr>
            <w:tcW w:w="13494" w:type="dxa"/>
            <w:shd w:val="clear" w:color="auto" w:fill="D9D9D9" w:themeFill="background1" w:themeFillShade="D9"/>
            <w:vAlign w:val="center"/>
          </w:tcPr>
          <w:p w14:paraId="590806A5" w14:textId="77777777" w:rsidR="00A67CFF" w:rsidRPr="00DF5F4D" w:rsidRDefault="00A67CFF" w:rsidP="00FC357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A67CFF" w14:paraId="1E0713FE" w14:textId="77777777" w:rsidTr="00B77A03">
        <w:trPr>
          <w:trHeight w:val="300"/>
        </w:trPr>
        <w:tc>
          <w:tcPr>
            <w:tcW w:w="13494" w:type="dxa"/>
          </w:tcPr>
          <w:p w14:paraId="252849B3" w14:textId="7548258A" w:rsidR="00FC357B" w:rsidRDefault="00FC357B" w:rsidP="00FC357B">
            <w:pPr>
              <w:pStyle w:val="FreeForm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Called to bed 12</w:t>
            </w:r>
            <w:r>
              <w:rPr>
                <w:rFonts w:ascii="Calibri" w:eastAsia="Calibri" w:hAnsi="Calibri" w:cs="Calibri"/>
              </w:rPr>
              <w:t xml:space="preserve"> by RN</w:t>
            </w:r>
            <w:r w:rsidRPr="00973014">
              <w:rPr>
                <w:rFonts w:ascii="Calibri" w:eastAsia="Calibri" w:hAnsi="Calibri" w:cs="Calibri"/>
              </w:rPr>
              <w:t xml:space="preserve"> – Chest Pain patient waiting to be seen –became pulseless</w:t>
            </w:r>
            <w:r w:rsidR="00CF4EB0">
              <w:rPr>
                <w:rFonts w:ascii="Calibri" w:eastAsia="Calibri" w:hAnsi="Calibri" w:cs="Calibri"/>
              </w:rPr>
              <w:t xml:space="preserve">. </w:t>
            </w:r>
          </w:p>
          <w:p w14:paraId="3B83BBE5" w14:textId="77777777" w:rsidR="00A67CFF" w:rsidRDefault="00FC357B" w:rsidP="00FC357B">
            <w:pPr>
              <w:pStyle w:val="FreeForm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Initial V-fib, then PEA, multiple shocks. Eventual Asystole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E52800B" w14:textId="0D8AAD79" w:rsidR="00FC357B" w:rsidRPr="00FC357B" w:rsidRDefault="00E72C2E" w:rsidP="00E72C2E">
            <w:pPr>
              <w:pStyle w:val="FreeForm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</w:tbl>
    <w:p w14:paraId="462FDA16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47"/>
        <w:gridCol w:w="4425"/>
        <w:gridCol w:w="4096"/>
      </w:tblGrid>
      <w:tr w:rsidR="00A67CFF" w:rsidRPr="00A67CFF" w14:paraId="2FF5F7A8" w14:textId="77777777" w:rsidTr="00A67CFF">
        <w:trPr>
          <w:trHeight w:val="20"/>
          <w:tblHeader/>
        </w:trPr>
        <w:tc>
          <w:tcPr>
            <w:tcW w:w="4850" w:type="dxa"/>
            <w:shd w:val="clear" w:color="auto" w:fill="D9D9D9" w:themeFill="background1" w:themeFillShade="D9"/>
            <w:vAlign w:val="center"/>
          </w:tcPr>
          <w:p w14:paraId="157DE08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Patient Parameters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191A6E3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Effective Management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2601D931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A67CFF" w:rsidRPr="00A67CFF" w14:paraId="3883CC96" w14:textId="77777777" w:rsidTr="00A67CFF">
        <w:trPr>
          <w:trHeight w:val="20"/>
        </w:trPr>
        <w:tc>
          <w:tcPr>
            <w:tcW w:w="4850" w:type="dxa"/>
          </w:tcPr>
          <w:p w14:paraId="0A2AAD1E" w14:textId="38D54B86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1:</w:t>
            </w:r>
            <w:r w:rsidR="00CF4EB0">
              <w:rPr>
                <w:rFonts w:ascii="Calibri" w:eastAsia="Times New Roman" w:hAnsi="Calibri" w:cs="Calibri"/>
                <w:b/>
                <w:color w:val="000000"/>
              </w:rPr>
              <w:t xml:space="preserve"> V. Fib Arrest</w:t>
            </w:r>
          </w:p>
          <w:p w14:paraId="350579E9" w14:textId="25536063" w:rsidR="00D05C3E" w:rsidRDefault="00A67CFF" w:rsidP="00A67CFF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1C0F4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Coding</w:t>
            </w:r>
            <w:r w:rsidR="00D05C3E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0894458C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3CCF5F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Initial Assessment</w:t>
            </w:r>
          </w:p>
          <w:p w14:paraId="4FCFCA00" w14:textId="0CB14F77" w:rsidR="00A67CFF" w:rsidRPr="00CF4EB0" w:rsidRDefault="00A67CFF" w:rsidP="00CF4EB0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F4EB0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Fibrillation</w:t>
            </w:r>
          </w:p>
          <w:p w14:paraId="718533AB" w14:textId="4B6C349A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 w:rsidR="00CF4EB0">
              <w:rPr>
                <w:rFonts w:ascii="Calibri" w:eastAsia="Calibri" w:hAnsi="Calibri" w:cs="Calibri"/>
                <w:sz w:val="20"/>
                <w:szCs w:val="20"/>
              </w:rPr>
              <w:t>-/-</w:t>
            </w:r>
          </w:p>
          <w:p w14:paraId="1E1C26E0" w14:textId="1BFBE64C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CF4EB0">
              <w:rPr>
                <w:rFonts w:ascii="Calibri" w:eastAsia="Calibri" w:hAnsi="Calibri" w:cs="Calibri"/>
                <w:sz w:val="20"/>
                <w:szCs w:val="20"/>
              </w:rPr>
              <w:t>apneic</w:t>
            </w:r>
          </w:p>
          <w:p w14:paraId="390C2DAD" w14:textId="7F32CB78" w:rsidR="00A67CFF" w:rsidRPr="00A67CFF" w:rsidRDefault="00A67CFF" w:rsidP="005E4D6E">
            <w:pPr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805CCA7" w14:textId="77777777" w:rsidR="00A67CFF" w:rsidRDefault="00A67CFF" w:rsidP="00A67CFF">
            <w:pPr>
              <w:tabs>
                <w:tab w:val="left" w:pos="403"/>
              </w:tabs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0AAD1D6" w14:textId="77777777" w:rsidR="00E635BF" w:rsidRPr="00A67CFF" w:rsidRDefault="00E635BF" w:rsidP="002F6D4C">
            <w:p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0440CB06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7F1F567" w14:textId="77777777" w:rsidR="009735A9" w:rsidRDefault="009735A9" w:rsidP="00CF4EB0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8603C53" w14:textId="77777777" w:rsidR="009735A9" w:rsidRPr="0036103E" w:rsidRDefault="009735A9" w:rsidP="00973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EF6EFB3" w14:textId="527198A9" w:rsidR="009735A9" w:rsidRPr="0036103E" w:rsidRDefault="00CF4EB0" w:rsidP="00CF4EB0">
            <w:pPr>
              <w:pStyle w:val="ListParagraph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639E9DD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Start CPR</w:t>
            </w:r>
          </w:p>
          <w:p w14:paraId="46CD916F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Place patient on monitor</w:t>
            </w:r>
          </w:p>
          <w:p w14:paraId="57513A78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Defibrillate</w:t>
            </w:r>
          </w:p>
          <w:p w14:paraId="623D040E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Establish IV/IO access</w:t>
            </w:r>
          </w:p>
          <w:p w14:paraId="59D16D98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Ventilate patient with BMV</w:t>
            </w:r>
          </w:p>
          <w:p w14:paraId="52663842" w14:textId="77777777" w:rsidR="00CF4EB0" w:rsidRPr="00973014" w:rsidRDefault="00CF4EB0" w:rsidP="00A91405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Vfib arrest - “Run Code”</w:t>
            </w:r>
          </w:p>
          <w:p w14:paraId="468C4846" w14:textId="59F535D5" w:rsidR="00CF4EB0" w:rsidRPr="000B5A55" w:rsidRDefault="000B5A55" w:rsidP="000B5A55">
            <w:pPr>
              <w:pStyle w:val="ListParagraph"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Epi</w:t>
            </w:r>
            <w:r w:rsidR="00CF4EB0" w:rsidRPr="00973014">
              <w:rPr>
                <w:rFonts w:ascii="Calibri" w:hAnsi="Calibri" w:cs="Calibri"/>
                <w:sz w:val="20"/>
              </w:rPr>
              <w:t xml:space="preserve"> 1mg Q3</w:t>
            </w:r>
            <w:r>
              <w:rPr>
                <w:rFonts w:ascii="Calibri" w:hAnsi="Calibri" w:cs="Calibri"/>
                <w:sz w:val="20"/>
              </w:rPr>
              <w:t>-5</w:t>
            </w:r>
            <w:r w:rsidR="00CF4EB0" w:rsidRPr="00973014">
              <w:rPr>
                <w:rFonts w:ascii="Calibri" w:hAnsi="Calibri" w:cs="Calibri"/>
                <w:sz w:val="20"/>
              </w:rPr>
              <w:t>minutes</w:t>
            </w:r>
          </w:p>
          <w:p w14:paraId="0EBD9108" w14:textId="692A5B77" w:rsidR="00CF4EB0" w:rsidRPr="00973014" w:rsidRDefault="00CF4EB0" w:rsidP="00A91405">
            <w:pPr>
              <w:pStyle w:val="ListParagraph"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Defibrillate for</w:t>
            </w:r>
            <w:r w:rsidRPr="00973014">
              <w:rPr>
                <w:rFonts w:ascii="Calibri" w:hAnsi="Calibri" w:cs="Calibri"/>
                <w:sz w:val="20"/>
              </w:rPr>
              <w:t xml:space="preserve"> V-fib</w:t>
            </w:r>
          </w:p>
          <w:p w14:paraId="19718D17" w14:textId="77777777" w:rsidR="00CF4EB0" w:rsidRPr="00973014" w:rsidRDefault="00CF4EB0" w:rsidP="00A91405">
            <w:pPr>
              <w:pStyle w:val="ListParagraph"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Amiodarone</w:t>
            </w:r>
          </w:p>
          <w:p w14:paraId="73D2AD49" w14:textId="77777777" w:rsidR="00A67CFF" w:rsidRPr="002F6D4C" w:rsidRDefault="00A67CFF" w:rsidP="002F6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</w:p>
        </w:tc>
        <w:tc>
          <w:tcPr>
            <w:tcW w:w="4159" w:type="dxa"/>
          </w:tcPr>
          <w:p w14:paraId="761BCE1D" w14:textId="77777777" w:rsidR="009735A9" w:rsidRDefault="009735A9" w:rsidP="00A67CFF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A6774F2" w14:textId="6D158C96" w:rsidR="00A67CFF" w:rsidRPr="00CF4EB0" w:rsidRDefault="00A67CFF" w:rsidP="00A91405">
            <w:pPr>
              <w:pStyle w:val="ListParagraph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48C7ACA1" w14:textId="77777777" w:rsidR="00FC357B" w:rsidRPr="00973014" w:rsidRDefault="00FC357B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 xml:space="preserve">65-year-old female patient presents with chest pain waiting for assessment by emergency physician. </w:t>
            </w:r>
          </w:p>
          <w:p w14:paraId="2F368850" w14:textId="77777777" w:rsidR="00FC357B" w:rsidRPr="00973014" w:rsidRDefault="00FC357B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Husband provided history. Patient has had recurrent chest pain X 6 weeks.</w:t>
            </w:r>
          </w:p>
          <w:p w14:paraId="5A182726" w14:textId="77777777" w:rsidR="00FC357B" w:rsidRPr="00973014" w:rsidRDefault="00FC357B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Noticed pain during daily 90 minute walks when going up hill.</w:t>
            </w:r>
          </w:p>
          <w:p w14:paraId="6BA2BE95" w14:textId="77777777" w:rsidR="00FC357B" w:rsidRPr="00973014" w:rsidRDefault="00FC357B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Usually resolves with rest.</w:t>
            </w:r>
          </w:p>
          <w:p w14:paraId="5D765BE7" w14:textId="77777777" w:rsidR="00FC357B" w:rsidRDefault="00FC357B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Today – pain persisted and patient self presented to ED.</w:t>
            </w:r>
          </w:p>
          <w:p w14:paraId="29C45282" w14:textId="77777777" w:rsidR="00CF4EB0" w:rsidRPr="00973014" w:rsidRDefault="00CF4EB0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</w:rPr>
            </w:pPr>
            <w:r w:rsidRPr="00973014">
              <w:rPr>
                <w:rFonts w:ascii="Calibri" w:eastAsia="Calibri" w:hAnsi="Calibri" w:cs="Calibri"/>
              </w:rPr>
              <w:t>Patient moved into bed 12 from triage. ECG tech into room to do 1st ECG.</w:t>
            </w:r>
          </w:p>
          <w:p w14:paraId="6B9E0BA8" w14:textId="77777777" w:rsidR="00CF4EB0" w:rsidRDefault="00CF4EB0" w:rsidP="00A91405">
            <w:pPr>
              <w:pStyle w:val="FreeForm"/>
              <w:keepLines/>
              <w:numPr>
                <w:ilvl w:val="0"/>
                <w:numId w:val="55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</w:pPr>
            <w:r w:rsidRPr="00973014">
              <w:rPr>
                <w:rFonts w:ascii="Calibri" w:eastAsia="Calibri" w:hAnsi="Calibri" w:cs="Calibri"/>
              </w:rPr>
              <w:t>Patient has more pain and loses pulse</w:t>
            </w:r>
            <w:r>
              <w:t>, not yet on monitor.</w:t>
            </w:r>
          </w:p>
          <w:p w14:paraId="57D263FC" w14:textId="77777777" w:rsidR="00A67CFF" w:rsidRPr="00A67CFF" w:rsidRDefault="00A67CFF" w:rsidP="009735A9">
            <w:pPr>
              <w:spacing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3D528C4B" w14:textId="77777777" w:rsidR="00A67CFF" w:rsidRPr="00E72C2E" w:rsidRDefault="00A67CFF" w:rsidP="009735A9">
            <w:pPr>
              <w:spacing w:line="276" w:lineRule="auto"/>
              <w:ind w:left="360"/>
              <w:jc w:val="both"/>
              <w:rPr>
                <w:rFonts w:ascii="Calibri" w:eastAsia="Times New Roman" w:hAnsi="Calibri" w:cs="Calibri"/>
                <w:b/>
                <w:noProof/>
                <w:color w:val="2F2F2F" w:themeColor="text2" w:themeShade="BF"/>
                <w:sz w:val="20"/>
                <w:u w:color="000000"/>
              </w:rPr>
            </w:pPr>
            <w:r w:rsidRPr="00E72C2E">
              <w:rPr>
                <w:rFonts w:ascii="Calibri" w:eastAsia="Times New Roman" w:hAnsi="Calibri" w:cs="Calibri"/>
                <w:b/>
                <w:noProof/>
                <w:color w:val="2F2F2F" w:themeColor="text2" w:themeShade="BF"/>
                <w:sz w:val="20"/>
                <w:u w:color="000000"/>
              </w:rPr>
              <w:t>SHx</w:t>
            </w:r>
          </w:p>
          <w:p w14:paraId="24786CAC" w14:textId="1ACC36AE" w:rsidR="00A67CFF" w:rsidRPr="00FB585D" w:rsidRDefault="00CF4EB0" w:rsidP="00A9140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Non-smoker</w:t>
            </w:r>
          </w:p>
          <w:p w14:paraId="3AEDCEC3" w14:textId="77777777" w:rsidR="00A67CFF" w:rsidRPr="00A67CFF" w:rsidRDefault="00A67CFF" w:rsidP="009735A9">
            <w:pPr>
              <w:ind w:left="18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5021E53B" w14:textId="77777777" w:rsidR="00A67CFF" w:rsidRPr="00A67CFF" w:rsidRDefault="00A67CFF" w:rsidP="009735A9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3C524DAC" w14:textId="3D40947E" w:rsidR="00A67CFF" w:rsidRDefault="00CF4EB0" w:rsidP="00A91405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HTN</w:t>
            </w:r>
          </w:p>
          <w:p w14:paraId="718D78F1" w14:textId="77777777" w:rsidR="00CF4EB0" w:rsidRDefault="00CF4EB0" w:rsidP="00A91405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High Cholesterol</w:t>
            </w:r>
          </w:p>
          <w:p w14:paraId="65CCD7F3" w14:textId="77777777" w:rsidR="00CF4EB0" w:rsidRDefault="00CF4EB0" w:rsidP="00A91405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Family Hx of CAD</w:t>
            </w:r>
          </w:p>
          <w:p w14:paraId="5DAD32EC" w14:textId="5F51F812" w:rsidR="00CF4EB0" w:rsidRPr="00CF4EB0" w:rsidRDefault="00CF4EB0" w:rsidP="00A91405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Exercise treadmill test normal 8 years ago</w:t>
            </w:r>
          </w:p>
          <w:p w14:paraId="3C7A93C7" w14:textId="77777777" w:rsidR="00A67CFF" w:rsidRPr="00A67CFF" w:rsidRDefault="00A67CFF" w:rsidP="009735A9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45842065" w14:textId="77777777" w:rsidR="00A67CFF" w:rsidRPr="00A67CFF" w:rsidRDefault="00A67CFF" w:rsidP="009735A9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1BB4E338" w14:textId="3294568F" w:rsidR="00A67CFF" w:rsidRDefault="00CF4EB0" w:rsidP="00A9140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Ramipril</w:t>
            </w:r>
          </w:p>
          <w:p w14:paraId="7FC9852F" w14:textId="77777777" w:rsidR="00CF4EB0" w:rsidRDefault="00CF4EB0" w:rsidP="00A9140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Atrovastatin</w:t>
            </w:r>
          </w:p>
          <w:p w14:paraId="674761E7" w14:textId="66CCCFAE" w:rsidR="00A67CFF" w:rsidRPr="00CF4EB0" w:rsidRDefault="00CF4EB0" w:rsidP="00A91405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lastRenderedPageBreak/>
              <w:t>Thyroxine</w:t>
            </w:r>
          </w:p>
        </w:tc>
      </w:tr>
      <w:tr w:rsidR="00A67CFF" w:rsidRPr="00A67CFF" w14:paraId="080EB26C" w14:textId="77777777" w:rsidTr="00A67CFF">
        <w:trPr>
          <w:trHeight w:val="1747"/>
        </w:trPr>
        <w:tc>
          <w:tcPr>
            <w:tcW w:w="4850" w:type="dxa"/>
          </w:tcPr>
          <w:p w14:paraId="334C5F06" w14:textId="492EC229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lastRenderedPageBreak/>
              <w:t>Phase 2:</w:t>
            </w:r>
            <w:r w:rsidR="00CF4EB0">
              <w:rPr>
                <w:rFonts w:ascii="Calibri" w:eastAsia="Times New Roman" w:hAnsi="Calibri" w:cs="Calibri"/>
                <w:b/>
                <w:color w:val="000000"/>
              </w:rPr>
              <w:t xml:space="preserve"> PEA</w:t>
            </w:r>
          </w:p>
          <w:p w14:paraId="26A0766C" w14:textId="1A75029F" w:rsidR="00A67CFF" w:rsidRPr="00CF4EB0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1C0F4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Coding</w:t>
            </w:r>
          </w:p>
          <w:p w14:paraId="74EBE0DB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81E1750" w14:textId="50C343B7" w:rsidR="00A67CFF" w:rsidRPr="00A67CFF" w:rsidRDefault="00554501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Physical</w:t>
            </w:r>
            <w:r w:rsidR="008B17D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Examination</w:t>
            </w:r>
          </w:p>
          <w:p w14:paraId="5571252A" w14:textId="0D4ED6F0" w:rsidR="00A67CFF" w:rsidRPr="00A67CFF" w:rsidRDefault="00A67CFF" w:rsidP="00A67CFF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F4EB0">
              <w:rPr>
                <w:rFonts w:ascii="Calibri" w:eastAsia="Calibri" w:hAnsi="Calibri" w:cs="Calibri"/>
                <w:bCs/>
                <w:sz w:val="20"/>
                <w:szCs w:val="20"/>
              </w:rPr>
              <w:t>Sinus Tachycardia</w:t>
            </w:r>
          </w:p>
          <w:p w14:paraId="70AB9293" w14:textId="11C2921B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CF4EB0">
              <w:rPr>
                <w:rFonts w:ascii="Calibri" w:eastAsia="Calibri" w:hAnsi="Calibri" w:cs="Calibri"/>
                <w:sz w:val="20"/>
                <w:szCs w:val="20"/>
              </w:rPr>
              <w:t>118</w:t>
            </w:r>
          </w:p>
          <w:p w14:paraId="0122F4D6" w14:textId="35D64A62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 </w:t>
            </w:r>
            <w:r w:rsidR="00CF4EB0">
              <w:rPr>
                <w:rFonts w:ascii="Calibri" w:eastAsia="Calibri" w:hAnsi="Calibri" w:cs="Calibri"/>
                <w:sz w:val="20"/>
                <w:szCs w:val="20"/>
              </w:rPr>
              <w:t>-/-</w:t>
            </w:r>
          </w:p>
          <w:p w14:paraId="35176AB8" w14:textId="6AFFBE25" w:rsidR="00A67CFF" w:rsidRPr="00A67CFF" w:rsidRDefault="00A67CFF" w:rsidP="00A67CFF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</w:t>
            </w:r>
            <w:r w:rsidR="00CF4EB0">
              <w:rPr>
                <w:rFonts w:ascii="Calibri" w:eastAsia="Calibri" w:hAnsi="Calibri" w:cs="Calibri"/>
                <w:sz w:val="20"/>
                <w:szCs w:val="20"/>
              </w:rPr>
              <w:t>apneic</w:t>
            </w:r>
          </w:p>
          <w:p w14:paraId="042CD329" w14:textId="1E6B6B3E" w:rsidR="00A67CFF" w:rsidRPr="00CF4EB0" w:rsidRDefault="00CF4EB0" w:rsidP="00A67CFF">
            <w:pPr>
              <w:numPr>
                <w:ilvl w:val="0"/>
                <w:numId w:val="8"/>
              </w:numPr>
              <w:tabs>
                <w:tab w:val="clear" w:pos="325"/>
                <w:tab w:val="num" w:pos="360"/>
              </w:tabs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</w:t>
            </w:r>
            <w:r w:rsidR="00A67CFF"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no palpable pulses</w:t>
            </w:r>
          </w:p>
          <w:p w14:paraId="0AC0040D" w14:textId="77777777" w:rsidR="00A67CFF" w:rsidRPr="00A67CFF" w:rsidRDefault="00A67CFF" w:rsidP="00CF4EB0">
            <w:pPr>
              <w:ind w:left="403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85" w:type="dxa"/>
          </w:tcPr>
          <w:p w14:paraId="75D834C6" w14:textId="77777777" w:rsidR="009735A9" w:rsidRDefault="009735A9" w:rsidP="00973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331AE60" w14:textId="77777777" w:rsidR="009735A9" w:rsidRDefault="009735A9" w:rsidP="00A91405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3FB54BF" w14:textId="77777777" w:rsidR="009735A9" w:rsidRPr="0036103E" w:rsidRDefault="009735A9" w:rsidP="00973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BEEDBE2" w14:textId="1D0BBB11" w:rsidR="009735A9" w:rsidRDefault="009735A9" w:rsidP="00A91405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61443DB" w14:textId="3A65ED57" w:rsidR="00201A49" w:rsidRPr="00201A49" w:rsidRDefault="00201A49" w:rsidP="00A91405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01A4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PEA Management:</w:t>
            </w:r>
          </w:p>
          <w:p w14:paraId="15D9F8EB" w14:textId="756586A7" w:rsidR="00CF4EB0" w:rsidRPr="00973014" w:rsidRDefault="00CF4EB0" w:rsidP="00A9140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Epi q 3</w:t>
            </w:r>
            <w:r w:rsidR="000B5A55">
              <w:rPr>
                <w:rFonts w:ascii="Calibri" w:hAnsi="Calibri" w:cs="Calibri"/>
                <w:sz w:val="20"/>
              </w:rPr>
              <w:t xml:space="preserve">-5 </w:t>
            </w:r>
            <w:r w:rsidRPr="00973014">
              <w:rPr>
                <w:rFonts w:ascii="Calibri" w:hAnsi="Calibri" w:cs="Calibri"/>
                <w:sz w:val="20"/>
              </w:rPr>
              <w:t>minutes</w:t>
            </w:r>
          </w:p>
          <w:p w14:paraId="662F1C65" w14:textId="77777777" w:rsidR="00CF4EB0" w:rsidRDefault="00CF4EB0" w:rsidP="00A9140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Run PEA algorithm – H’s and T’s</w:t>
            </w:r>
          </w:p>
          <w:p w14:paraId="35CA3123" w14:textId="541B7660" w:rsidR="00201A49" w:rsidRPr="00973014" w:rsidRDefault="00201A49" w:rsidP="00A91405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Consider Cardiology back up (not available)</w:t>
            </w:r>
          </w:p>
          <w:p w14:paraId="4F2642B0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 w:color="000000"/>
              </w:rPr>
            </w:pPr>
          </w:p>
          <w:p w14:paraId="0ECF9F26" w14:textId="0848C475" w:rsidR="00A67CFF" w:rsidRPr="00A67CFF" w:rsidRDefault="00A67CFF" w:rsidP="002F6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026D81C0" w14:textId="77777777" w:rsidR="009735A9" w:rsidRDefault="009735A9" w:rsidP="009735A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7B20EF" w14:textId="27DE8F50" w:rsidR="00357F79" w:rsidRPr="009735A9" w:rsidRDefault="00FE2CD8" w:rsidP="00A91405">
            <w:pPr>
              <w:pStyle w:val="BodyAA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38AB432C" w14:textId="77777777" w:rsidR="00357F79" w:rsidRDefault="00357F79" w:rsidP="009735A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3DC65149" w14:textId="6D431AE1" w:rsidR="00357F79" w:rsidRPr="009735A9" w:rsidRDefault="00201A49" w:rsidP="00A91405">
            <w:pPr>
              <w:pStyle w:val="BodyAA"/>
              <w:numPr>
                <w:ilvl w:val="0"/>
                <w:numId w:val="5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Not patent- needs to intubate if not already done so</w:t>
            </w:r>
          </w:p>
          <w:p w14:paraId="7C292CA4" w14:textId="77777777" w:rsidR="00357F79" w:rsidRDefault="00357F79" w:rsidP="009735A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0F714346" w14:textId="426B1051" w:rsidR="00357F79" w:rsidRPr="00201A49" w:rsidRDefault="00201A49" w:rsidP="00201A49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hAnsi="Calibri"/>
                <w:noProof/>
                <w:color w:val="2F2F2F" w:themeColor="text2" w:themeShade="BF"/>
                <w:sz w:val="20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Apneic- needs to use BVM </w:t>
            </w:r>
          </w:p>
          <w:p w14:paraId="072EA0EF" w14:textId="77777777" w:rsidR="00357F79" w:rsidRDefault="00357F79" w:rsidP="009735A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21A9B184" w14:textId="4E4E3E34" w:rsidR="00357F79" w:rsidRPr="00201A49" w:rsidRDefault="00201A49" w:rsidP="00201A49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No palpable pulse- needs to do CPR</w:t>
            </w:r>
          </w:p>
          <w:p w14:paraId="39C2FA72" w14:textId="77777777" w:rsidR="00A67CFF" w:rsidRPr="00A67CFF" w:rsidRDefault="00A67CFF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</w:tr>
      <w:tr w:rsidR="00201A49" w:rsidRPr="00A67CFF" w14:paraId="783F7EEB" w14:textId="77777777" w:rsidTr="00A67CFF">
        <w:trPr>
          <w:trHeight w:val="1747"/>
        </w:trPr>
        <w:tc>
          <w:tcPr>
            <w:tcW w:w="4850" w:type="dxa"/>
          </w:tcPr>
          <w:p w14:paraId="3C9911B9" w14:textId="77777777" w:rsidR="00201A49" w:rsidRDefault="00201A49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 xml:space="preserve">Phase 3: </w:t>
            </w:r>
            <w:r w:rsidRPr="00201A49">
              <w:rPr>
                <w:rFonts w:ascii="Calibri" w:eastAsia="Times New Roman" w:hAnsi="Calibri" w:cs="Calibri"/>
                <w:b/>
                <w:color w:val="000000"/>
              </w:rPr>
              <w:t>V. Fib Arrest</w:t>
            </w:r>
          </w:p>
          <w:p w14:paraId="3FF241C6" w14:textId="7ED06033" w:rsidR="00201A49" w:rsidRDefault="00201A49" w:rsidP="00201A49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1C0F4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Coding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4BD22EFB" w14:textId="77777777" w:rsidR="00201A49" w:rsidRPr="00A67CFF" w:rsidRDefault="00201A49" w:rsidP="00201A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20FFC434" w14:textId="05129FDE" w:rsidR="00201A49" w:rsidRPr="00A67CFF" w:rsidRDefault="00554501" w:rsidP="00201A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Physical</w:t>
            </w:r>
            <w:r w:rsidR="00201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Examination</w:t>
            </w:r>
          </w:p>
          <w:p w14:paraId="024DB6BB" w14:textId="77777777" w:rsidR="00201A49" w:rsidRPr="00CF4EB0" w:rsidRDefault="00201A49" w:rsidP="00201A49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Ventricular Fibrillation</w:t>
            </w:r>
          </w:p>
          <w:p w14:paraId="7A67E27F" w14:textId="77777777" w:rsidR="00201A49" w:rsidRPr="00A67CFF" w:rsidRDefault="00201A49" w:rsidP="00201A49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-/-</w:t>
            </w:r>
          </w:p>
          <w:p w14:paraId="7E6915AD" w14:textId="77777777" w:rsidR="00201A49" w:rsidRPr="00A67CFF" w:rsidRDefault="00201A49" w:rsidP="00201A49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apneic</w:t>
            </w:r>
          </w:p>
          <w:p w14:paraId="6533BBEC" w14:textId="6C18EB88" w:rsidR="00201A49" w:rsidRPr="00A67CFF" w:rsidRDefault="00201A49" w:rsidP="00201A49">
            <w:pPr>
              <w:ind w:left="403"/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</w:p>
        </w:tc>
        <w:tc>
          <w:tcPr>
            <w:tcW w:w="4485" w:type="dxa"/>
          </w:tcPr>
          <w:p w14:paraId="52F7EBD6" w14:textId="77777777" w:rsidR="00201A49" w:rsidRDefault="00201A49" w:rsidP="00201A4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B07121D" w14:textId="77777777" w:rsidR="00201A49" w:rsidRDefault="00201A49" w:rsidP="00A91405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94ED926" w14:textId="77777777" w:rsidR="00201A49" w:rsidRPr="0036103E" w:rsidRDefault="00201A49" w:rsidP="00201A4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0ED4EF6" w14:textId="77777777" w:rsidR="00201A49" w:rsidRDefault="00201A49" w:rsidP="00A91405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18D4A80" w14:textId="33A0C6E0" w:rsidR="00201A49" w:rsidRPr="00973014" w:rsidRDefault="00201A49" w:rsidP="00A91405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Vfib arrest Management</w:t>
            </w:r>
          </w:p>
          <w:p w14:paraId="046FF9DA" w14:textId="2F903B06" w:rsidR="00201A49" w:rsidRPr="00973014" w:rsidRDefault="000B5A55" w:rsidP="00A91405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Epi</w:t>
            </w:r>
            <w:r w:rsidR="00201A49" w:rsidRPr="00973014">
              <w:rPr>
                <w:rFonts w:ascii="Calibri" w:hAnsi="Calibri" w:cs="Calibri"/>
                <w:sz w:val="20"/>
              </w:rPr>
              <w:t xml:space="preserve"> 1mg Q3</w:t>
            </w:r>
            <w:r>
              <w:rPr>
                <w:rFonts w:ascii="Calibri" w:hAnsi="Calibri" w:cs="Calibri"/>
                <w:sz w:val="20"/>
              </w:rPr>
              <w:t>-5</w:t>
            </w:r>
            <w:r w:rsidR="00201A49" w:rsidRPr="00973014">
              <w:rPr>
                <w:rFonts w:ascii="Calibri" w:hAnsi="Calibri" w:cs="Calibri"/>
                <w:sz w:val="20"/>
              </w:rPr>
              <w:t>minutes</w:t>
            </w:r>
          </w:p>
          <w:p w14:paraId="712D07F3" w14:textId="20D2DF46" w:rsidR="00201A49" w:rsidRDefault="00201A49" w:rsidP="00A91405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Defibrillation</w:t>
            </w:r>
          </w:p>
          <w:p w14:paraId="0CBD4A78" w14:textId="6796F0E8" w:rsidR="00201A49" w:rsidRPr="00201A49" w:rsidRDefault="00201A49" w:rsidP="00A91405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201A49">
              <w:rPr>
                <w:rFonts w:ascii="Calibri" w:hAnsi="Calibri" w:cs="Calibri"/>
                <w:sz w:val="20"/>
              </w:rPr>
              <w:t>Amiodarone</w:t>
            </w:r>
            <w:r w:rsidRPr="00201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159" w:type="dxa"/>
          </w:tcPr>
          <w:p w14:paraId="2DBADE87" w14:textId="77777777" w:rsidR="00201A49" w:rsidRDefault="00201A49" w:rsidP="009735A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79C3C" w14:textId="77777777" w:rsidR="00201A49" w:rsidRPr="009735A9" w:rsidRDefault="00201A49" w:rsidP="00A91405">
            <w:pPr>
              <w:pStyle w:val="BodyAA"/>
              <w:numPr>
                <w:ilvl w:val="0"/>
                <w:numId w:val="6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5A3196AB" w14:textId="77777777" w:rsidR="00201A49" w:rsidRDefault="00201A49" w:rsidP="00201A4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3B6DF51D" w14:textId="77777777" w:rsidR="00201A49" w:rsidRPr="009735A9" w:rsidRDefault="00201A49" w:rsidP="00A91405">
            <w:pPr>
              <w:pStyle w:val="BodyAA"/>
              <w:numPr>
                <w:ilvl w:val="0"/>
                <w:numId w:val="5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Not patent- needs to intubate if not already done so</w:t>
            </w:r>
          </w:p>
          <w:p w14:paraId="04612EF5" w14:textId="77777777" w:rsidR="00201A49" w:rsidRDefault="00201A49" w:rsidP="00201A4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1F53232E" w14:textId="77777777" w:rsidR="00201A49" w:rsidRPr="00201A49" w:rsidRDefault="00201A49" w:rsidP="00201A49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hAnsi="Calibri"/>
                <w:noProof/>
                <w:color w:val="2F2F2F" w:themeColor="text2" w:themeShade="BF"/>
                <w:sz w:val="20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Apneic- needs to use BVM </w:t>
            </w:r>
          </w:p>
          <w:p w14:paraId="53795BB3" w14:textId="77777777" w:rsidR="00201A49" w:rsidRDefault="00201A49" w:rsidP="00201A49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1BFC082" w14:textId="77777777" w:rsidR="00201A49" w:rsidRPr="000A526A" w:rsidRDefault="00201A49" w:rsidP="00201A49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No palpable pulse- needs to do CPR</w:t>
            </w:r>
            <w:r w:rsidR="000A526A"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. </w:t>
            </w:r>
          </w:p>
          <w:p w14:paraId="3F445EDF" w14:textId="00E205CE" w:rsidR="000A526A" w:rsidRPr="00201A49" w:rsidRDefault="000A526A" w:rsidP="00201A49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Shockable Rhythm- should defibrillate </w:t>
            </w:r>
          </w:p>
          <w:p w14:paraId="54DE8920" w14:textId="77777777" w:rsidR="00201A49" w:rsidRDefault="00201A49" w:rsidP="00201A49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1A49" w:rsidRPr="00A67CFF" w14:paraId="6DEFBDE5" w14:textId="77777777" w:rsidTr="00A67CFF">
        <w:trPr>
          <w:trHeight w:val="1747"/>
        </w:trPr>
        <w:tc>
          <w:tcPr>
            <w:tcW w:w="4850" w:type="dxa"/>
          </w:tcPr>
          <w:p w14:paraId="1636E9A5" w14:textId="3CF86588" w:rsidR="00201A49" w:rsidRDefault="00201A49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t>Phase 4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: PEA Bradycardia</w:t>
            </w:r>
          </w:p>
          <w:p w14:paraId="53AE17A9" w14:textId="6BF57E0C" w:rsidR="00201A49" w:rsidRDefault="00201A49" w:rsidP="00201A49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1C0F4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Coding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58CE9B7D" w14:textId="77777777" w:rsidR="00201A49" w:rsidRPr="00A67CFF" w:rsidRDefault="00201A49" w:rsidP="00201A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F16C028" w14:textId="273AE775" w:rsidR="00201A49" w:rsidRPr="00A67CFF" w:rsidRDefault="00554501" w:rsidP="00201A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Physical</w:t>
            </w:r>
            <w:r w:rsidR="00201A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Examination</w:t>
            </w:r>
          </w:p>
          <w:p w14:paraId="10061DE3" w14:textId="0B3D0C0C" w:rsidR="00201A49" w:rsidRPr="00201A49" w:rsidRDefault="00201A49" w:rsidP="00201A49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Bradycardia</w:t>
            </w:r>
          </w:p>
          <w:p w14:paraId="4003D6E4" w14:textId="3D4A2BE2" w:rsidR="00201A49" w:rsidRPr="00CF4EB0" w:rsidRDefault="00201A49" w:rsidP="00201A49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</w:t>
            </w:r>
            <w:r w:rsidRPr="00201A4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48</w:t>
            </w:r>
          </w:p>
          <w:p w14:paraId="55B548E2" w14:textId="77777777" w:rsidR="00201A49" w:rsidRPr="00A67CFF" w:rsidRDefault="00201A49" w:rsidP="00201A49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-/-</w:t>
            </w:r>
          </w:p>
          <w:p w14:paraId="26B9E184" w14:textId="77777777" w:rsidR="00201A49" w:rsidRPr="00A67CFF" w:rsidRDefault="00201A49" w:rsidP="00201A49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apneic</w:t>
            </w:r>
          </w:p>
          <w:p w14:paraId="3A2E40E7" w14:textId="69D06DC5" w:rsidR="00201A49" w:rsidRDefault="00201A49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</w:p>
        </w:tc>
        <w:tc>
          <w:tcPr>
            <w:tcW w:w="4485" w:type="dxa"/>
          </w:tcPr>
          <w:p w14:paraId="12F07D61" w14:textId="77777777" w:rsidR="00201A49" w:rsidRDefault="00201A49" w:rsidP="00201A4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67400F56" w14:textId="77777777" w:rsidR="00201A49" w:rsidRDefault="00201A49" w:rsidP="00A91405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F9956BF" w14:textId="77777777" w:rsidR="00201A49" w:rsidRPr="0036103E" w:rsidRDefault="00201A49" w:rsidP="00201A4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58A1A491" w14:textId="77777777" w:rsidR="00201A49" w:rsidRDefault="00201A49" w:rsidP="00A91405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4C333DF2" w14:textId="77777777" w:rsidR="00201A49" w:rsidRPr="00201A49" w:rsidRDefault="00201A49" w:rsidP="00A91405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01A4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PEA Management:</w:t>
            </w:r>
          </w:p>
          <w:p w14:paraId="64DC3CA3" w14:textId="49E31CDC" w:rsidR="00201A49" w:rsidRPr="00973014" w:rsidRDefault="00201A49" w:rsidP="00A9140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Epi q 3</w:t>
            </w:r>
            <w:r w:rsidR="000B5A55">
              <w:rPr>
                <w:rFonts w:ascii="Calibri" w:hAnsi="Calibri" w:cs="Calibri"/>
                <w:sz w:val="20"/>
              </w:rPr>
              <w:t xml:space="preserve">-5 </w:t>
            </w:r>
            <w:r w:rsidRPr="00973014">
              <w:rPr>
                <w:rFonts w:ascii="Calibri" w:hAnsi="Calibri" w:cs="Calibri"/>
                <w:sz w:val="20"/>
              </w:rPr>
              <w:t>minutes</w:t>
            </w:r>
          </w:p>
          <w:p w14:paraId="700F1D3E" w14:textId="77777777" w:rsidR="00201A49" w:rsidRDefault="00201A49" w:rsidP="00A91405">
            <w:pPr>
              <w:pStyle w:val="ListParagraph"/>
              <w:numPr>
                <w:ilvl w:val="1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Run PEA algorithm – H’s and T’s</w:t>
            </w:r>
          </w:p>
          <w:p w14:paraId="1B7CB955" w14:textId="77777777" w:rsidR="00201A49" w:rsidRPr="00201A49" w:rsidRDefault="00201A49" w:rsidP="000A526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59" w:type="dxa"/>
          </w:tcPr>
          <w:p w14:paraId="239B9F92" w14:textId="77777777" w:rsidR="00201A49" w:rsidRDefault="00201A49" w:rsidP="000A526A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4455D70" w14:textId="77777777" w:rsidR="000A526A" w:rsidRPr="009735A9" w:rsidRDefault="000A526A" w:rsidP="00A91405">
            <w:pPr>
              <w:pStyle w:val="BodyAA"/>
              <w:numPr>
                <w:ilvl w:val="0"/>
                <w:numId w:val="6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141E4A69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91964E0" w14:textId="77777777" w:rsidR="000A526A" w:rsidRPr="009735A9" w:rsidRDefault="000A526A" w:rsidP="00A91405">
            <w:pPr>
              <w:pStyle w:val="BodyAA"/>
              <w:numPr>
                <w:ilvl w:val="0"/>
                <w:numId w:val="5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Not patent- needs to intubate if not already done so</w:t>
            </w:r>
          </w:p>
          <w:p w14:paraId="0E3FD133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4149539D" w14:textId="77777777" w:rsidR="000A526A" w:rsidRPr="00201A49" w:rsidRDefault="000A526A" w:rsidP="000A526A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hAnsi="Calibri"/>
                <w:noProof/>
                <w:color w:val="2F2F2F" w:themeColor="text2" w:themeShade="BF"/>
                <w:sz w:val="20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Apneic- needs to use BVM </w:t>
            </w:r>
          </w:p>
          <w:p w14:paraId="35198FD1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30AF2057" w14:textId="77777777" w:rsidR="000A526A" w:rsidRPr="00201A49" w:rsidRDefault="000A526A" w:rsidP="000A526A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No palpable pulse- needs to do CPR</w:t>
            </w:r>
          </w:p>
          <w:p w14:paraId="1ADEBC6F" w14:textId="77777777" w:rsidR="000A526A" w:rsidRDefault="000A526A" w:rsidP="000A526A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A526A" w:rsidRPr="00A67CFF" w14:paraId="4285CA31" w14:textId="77777777" w:rsidTr="00A67CFF">
        <w:trPr>
          <w:trHeight w:val="1747"/>
        </w:trPr>
        <w:tc>
          <w:tcPr>
            <w:tcW w:w="4850" w:type="dxa"/>
          </w:tcPr>
          <w:p w14:paraId="5FFDDC47" w14:textId="23D3E813" w:rsidR="000A526A" w:rsidRDefault="000A526A" w:rsidP="000A5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  <w:lastRenderedPageBreak/>
              <w:t>Phase 5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: Asystole</w:t>
            </w:r>
          </w:p>
          <w:p w14:paraId="28F88249" w14:textId="2B2DDC67" w:rsidR="000A526A" w:rsidRDefault="000A526A" w:rsidP="000A526A">
            <w:p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Condition: </w:t>
            </w:r>
            <w:r w:rsidR="001C0F4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Coding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60AAF2F9" w14:textId="77777777" w:rsidR="000A526A" w:rsidRPr="00A67CFF" w:rsidRDefault="000A526A" w:rsidP="000A5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9382D1A" w14:textId="17DF18A6" w:rsidR="000A526A" w:rsidRPr="00A67CFF" w:rsidRDefault="00554501" w:rsidP="000A5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Physical</w:t>
            </w:r>
            <w:r w:rsidR="000A5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Examination</w:t>
            </w:r>
          </w:p>
          <w:p w14:paraId="1B26EE7A" w14:textId="3F69C8B1" w:rsidR="000A526A" w:rsidRPr="00201A49" w:rsidRDefault="000A526A" w:rsidP="000A526A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Asystole</w:t>
            </w:r>
          </w:p>
          <w:p w14:paraId="3F97825B" w14:textId="45DFB27A" w:rsidR="000A526A" w:rsidRPr="00CF4EB0" w:rsidRDefault="000A526A" w:rsidP="000A526A">
            <w:pPr>
              <w:numPr>
                <w:ilvl w:val="0"/>
                <w:numId w:val="4"/>
              </w:numPr>
              <w:ind w:left="403" w:hanging="256"/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0</w:t>
            </w:r>
          </w:p>
          <w:p w14:paraId="3270B434" w14:textId="77777777" w:rsidR="000A526A" w:rsidRPr="00A67CFF" w:rsidRDefault="000A526A" w:rsidP="000A526A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-/-</w:t>
            </w:r>
          </w:p>
          <w:p w14:paraId="28BDEBE2" w14:textId="77777777" w:rsidR="000A526A" w:rsidRPr="00A67CFF" w:rsidRDefault="000A526A" w:rsidP="000A526A">
            <w:pPr>
              <w:numPr>
                <w:ilvl w:val="0"/>
                <w:numId w:val="5"/>
              </w:numPr>
              <w:ind w:left="403" w:hanging="256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apneic</w:t>
            </w:r>
          </w:p>
          <w:p w14:paraId="1121F8A8" w14:textId="77777777" w:rsidR="000A526A" w:rsidRDefault="000A526A" w:rsidP="00A67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</w:p>
        </w:tc>
        <w:tc>
          <w:tcPr>
            <w:tcW w:w="4485" w:type="dxa"/>
          </w:tcPr>
          <w:p w14:paraId="5A6B4650" w14:textId="77777777" w:rsidR="000A526A" w:rsidRDefault="000A526A" w:rsidP="000A5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6643604" w14:textId="77777777" w:rsidR="000A526A" w:rsidRDefault="000A526A" w:rsidP="00A91405">
            <w:pPr>
              <w:pStyle w:val="ListParagraph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2B5BFE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0D790143" w14:textId="77777777" w:rsidR="000A526A" w:rsidRPr="0036103E" w:rsidRDefault="000A526A" w:rsidP="000A526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6321797" w14:textId="77777777" w:rsidR="000A526A" w:rsidRDefault="000A526A" w:rsidP="00A91405">
            <w:pPr>
              <w:pStyle w:val="ListParagraph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3610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7D11C856" w14:textId="3844D040" w:rsidR="000A526A" w:rsidRPr="00973014" w:rsidRDefault="000A526A" w:rsidP="00A91405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Asystole</w:t>
            </w:r>
            <w:r>
              <w:rPr>
                <w:rFonts w:ascii="Calibri" w:hAnsi="Calibri" w:cs="Calibri"/>
                <w:sz w:val="20"/>
              </w:rPr>
              <w:t xml:space="preserve"> Management:</w:t>
            </w:r>
          </w:p>
          <w:p w14:paraId="2E3F91AA" w14:textId="02AF7642" w:rsidR="000A526A" w:rsidRPr="00973014" w:rsidRDefault="000B5A55" w:rsidP="00A91405">
            <w:pPr>
              <w:pStyle w:val="ListParagraph"/>
              <w:numPr>
                <w:ilvl w:val="1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Epi q 3-5 minutes</w:t>
            </w:r>
          </w:p>
          <w:p w14:paraId="57C3FB5A" w14:textId="77777777" w:rsidR="000A526A" w:rsidRPr="00973014" w:rsidRDefault="000A526A" w:rsidP="00A91405">
            <w:pPr>
              <w:pStyle w:val="ListParagraph"/>
              <w:numPr>
                <w:ilvl w:val="1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When to call code **Notify team that it is now more than 30 minutes of Cardiac arrest and patient remains in Asystole</w:t>
            </w:r>
          </w:p>
          <w:p w14:paraId="148E884F" w14:textId="77777777" w:rsidR="000A526A" w:rsidRPr="00973014" w:rsidRDefault="000A526A" w:rsidP="00A91405">
            <w:pPr>
              <w:pStyle w:val="ListParagraph"/>
              <w:numPr>
                <w:ilvl w:val="1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How to Call code</w:t>
            </w:r>
          </w:p>
          <w:p w14:paraId="7B5B2FAF" w14:textId="77777777" w:rsidR="000A526A" w:rsidRDefault="000A526A" w:rsidP="00A91405">
            <w:pPr>
              <w:pStyle w:val="ListParagraph"/>
              <w:numPr>
                <w:ilvl w:val="1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973014">
              <w:rPr>
                <w:rFonts w:ascii="Calibri" w:hAnsi="Calibri" w:cs="Calibri"/>
                <w:sz w:val="20"/>
              </w:rPr>
              <w:t>What do you say to family – breaking bad news</w:t>
            </w:r>
          </w:p>
          <w:p w14:paraId="5F4CF4E9" w14:textId="3B1005A8" w:rsidR="000A526A" w:rsidRPr="000A526A" w:rsidRDefault="000A526A" w:rsidP="000A526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440"/>
              <w:rPr>
                <w:rFonts w:ascii="Calibri" w:hAnsi="Calibri" w:cs="Calibri"/>
                <w:sz w:val="20"/>
              </w:rPr>
            </w:pPr>
          </w:p>
        </w:tc>
        <w:tc>
          <w:tcPr>
            <w:tcW w:w="4159" w:type="dxa"/>
          </w:tcPr>
          <w:p w14:paraId="6503E194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9956078" w14:textId="77777777" w:rsidR="000A526A" w:rsidRPr="009735A9" w:rsidRDefault="000A526A" w:rsidP="00A91405">
            <w:pPr>
              <w:pStyle w:val="BodyAA"/>
              <w:numPr>
                <w:ilvl w:val="0"/>
                <w:numId w:val="6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02A2B703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37539248" w14:textId="06C21155" w:rsidR="000A526A" w:rsidRPr="009735A9" w:rsidRDefault="000A526A" w:rsidP="00A91405">
            <w:pPr>
              <w:pStyle w:val="BodyAA"/>
              <w:numPr>
                <w:ilvl w:val="0"/>
                <w:numId w:val="50"/>
              </w:numPr>
              <w:ind w:left="7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Not patent- should be intubated at this point</w:t>
            </w:r>
          </w:p>
          <w:p w14:paraId="1C1FA3BC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04D92A08" w14:textId="0BE21563" w:rsidR="000A526A" w:rsidRPr="00201A49" w:rsidRDefault="000A526A" w:rsidP="000A526A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hAnsi="Calibri"/>
                <w:noProof/>
                <w:color w:val="2F2F2F" w:themeColor="text2" w:themeShade="BF"/>
                <w:sz w:val="20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Apneic-  must use BVM</w:t>
            </w:r>
          </w:p>
          <w:p w14:paraId="1A2E3A5E" w14:textId="77777777" w:rsidR="000A526A" w:rsidRDefault="000A526A" w:rsidP="000A526A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A81EA3B" w14:textId="4AAD767C" w:rsidR="000A526A" w:rsidRPr="00201A49" w:rsidRDefault="00A91405" w:rsidP="000A526A">
            <w:pPr>
              <w:pStyle w:val="BodyAA"/>
              <w:numPr>
                <w:ilvl w:val="0"/>
                <w:numId w:val="41"/>
              </w:numPr>
              <w:ind w:left="720"/>
              <w:rPr>
                <w:rFonts w:ascii="Calibri" w:eastAsia="Trebuchet MS" w:hAnsi="Calibri" w:cs="Trebuchet MS"/>
              </w:rPr>
            </w:pP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>Asystole- needs to continue</w:t>
            </w:r>
            <w:r w:rsidR="000A526A"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 CPR</w:t>
            </w:r>
            <w:r>
              <w:rPr>
                <w:rFonts w:ascii="Calibri" w:hAnsi="Calibri"/>
                <w:noProof/>
                <w:color w:val="2F2F2F" w:themeColor="text2" w:themeShade="BF"/>
                <w:sz w:val="20"/>
              </w:rPr>
              <w:t xml:space="preserve"> until code called</w:t>
            </w:r>
          </w:p>
          <w:p w14:paraId="265C6B1C" w14:textId="77777777" w:rsidR="000A526A" w:rsidRDefault="000A526A" w:rsidP="000A526A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62FDA52" w14:textId="77777777" w:rsidR="000A0890" w:rsidRDefault="000A0890">
      <w:pPr>
        <w:pStyle w:val="BodyA"/>
        <w:rPr>
          <w:sz w:val="16"/>
          <w:szCs w:val="16"/>
        </w:rPr>
      </w:pPr>
    </w:p>
    <w:p w14:paraId="6AE71A80" w14:textId="77777777" w:rsidR="00D0515E" w:rsidRDefault="00D0515E">
      <w:pPr>
        <w:pStyle w:val="BodyA"/>
        <w:rPr>
          <w:sz w:val="16"/>
          <w:szCs w:val="16"/>
        </w:rPr>
      </w:pPr>
    </w:p>
    <w:p w14:paraId="462FDA54" w14:textId="77777777" w:rsidR="000A0890" w:rsidRDefault="000A0890">
      <w:pPr>
        <w:pStyle w:val="BodyA"/>
        <w:rPr>
          <w:sz w:val="16"/>
          <w:szCs w:val="16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35"/>
        <w:gridCol w:w="6133"/>
      </w:tblGrid>
      <w:tr w:rsidR="00D0515E" w14:paraId="42EF6E95" w14:textId="77777777" w:rsidTr="00D0515E">
        <w:trPr>
          <w:trHeight w:val="301"/>
        </w:trPr>
        <w:tc>
          <w:tcPr>
            <w:tcW w:w="7250" w:type="dxa"/>
            <w:shd w:val="clear" w:color="auto" w:fill="D9D9D9" w:themeFill="background1" w:themeFillShade="D9"/>
            <w:vAlign w:val="center"/>
          </w:tcPr>
          <w:p w14:paraId="13372301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244" w:type="dxa"/>
            <w:shd w:val="clear" w:color="auto" w:fill="D9D9D9" w:themeFill="background1" w:themeFillShade="D9"/>
            <w:vAlign w:val="center"/>
          </w:tcPr>
          <w:p w14:paraId="4546A9DD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0515E" w14:paraId="5EF1DF64" w14:textId="77777777" w:rsidTr="00D0515E">
        <w:trPr>
          <w:trHeight w:val="301"/>
        </w:trPr>
        <w:tc>
          <w:tcPr>
            <w:tcW w:w="7250" w:type="dxa"/>
          </w:tcPr>
          <w:p w14:paraId="76722829" w14:textId="77777777" w:rsidR="00D0515E" w:rsidRDefault="00D0515E" w:rsidP="00A91405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147BAB87" w14:textId="77777777" w:rsidR="00D0515E" w:rsidRPr="00DA0782" w:rsidRDefault="00D0515E" w:rsidP="00A91405">
            <w:pPr>
              <w:pStyle w:val="FreeFormA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700C78" w14:textId="77777777" w:rsidR="00D0515E" w:rsidRDefault="00D0515E" w:rsidP="00A91405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509B3ACC" w14:textId="77777777" w:rsidR="00D0515E" w:rsidRPr="00DA0782" w:rsidRDefault="00D0515E" w:rsidP="00A91405">
            <w:pPr>
              <w:pStyle w:val="FreeFormA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2B90D4" w14:textId="77777777" w:rsidR="00D0515E" w:rsidRDefault="00D0515E" w:rsidP="00A91405">
            <w:pPr>
              <w:pStyle w:val="FreeFormA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1860045D" w14:textId="77777777" w:rsidR="00D0515E" w:rsidRPr="00DA0782" w:rsidRDefault="00D0515E" w:rsidP="00A91405">
            <w:pPr>
              <w:pStyle w:val="FreeFormA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94141D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D47C71" w14:textId="77777777" w:rsidR="00D0515E" w:rsidRPr="00DA0782" w:rsidRDefault="00D0515E" w:rsidP="00FC357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</w:tcPr>
          <w:p w14:paraId="17B6E813" w14:textId="77777777" w:rsidR="00D0515E" w:rsidRPr="00DA0782" w:rsidRDefault="00D0515E" w:rsidP="00A91405">
            <w:pPr>
              <w:pStyle w:val="FreeForm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B97374E" w14:textId="77777777" w:rsidR="00D0515E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p w14:paraId="174DB7F7" w14:textId="77777777" w:rsidR="00D0515E" w:rsidRPr="00DC23C1" w:rsidRDefault="00D0515E" w:rsidP="00D0515E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References:</w:t>
      </w:r>
    </w:p>
    <w:p w14:paraId="462FDA85" w14:textId="77777777" w:rsidR="00E43003" w:rsidRDefault="00E43003">
      <w:pPr>
        <w:pStyle w:val="FreeFormA"/>
        <w:shd w:val="clear" w:color="auto" w:fill="FFFFFF"/>
        <w:rPr>
          <w:rFonts w:ascii="Arial Black"/>
          <w:b/>
          <w:bCs/>
          <w:sz w:val="28"/>
          <w:szCs w:val="28"/>
        </w:rPr>
      </w:pPr>
    </w:p>
    <w:p w14:paraId="462FDA86" w14:textId="66531272" w:rsidR="000A0890" w:rsidRDefault="000A0890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528833C4" w14:textId="77777777" w:rsidR="004E5DD7" w:rsidRDefault="004E5DD7">
      <w:pPr>
        <w:pStyle w:val="BodyA"/>
        <w:rPr>
          <w:rFonts w:ascii="Arial Black" w:eastAsia="Arial Black" w:hAnsi="Arial Black" w:cs="Arial Black"/>
          <w:b/>
          <w:bCs/>
          <w:sz w:val="28"/>
          <w:szCs w:val="28"/>
        </w:rPr>
      </w:pPr>
    </w:p>
    <w:p w14:paraId="54A11048" w14:textId="765B850F" w:rsidR="00A91405" w:rsidRDefault="008F6CA0" w:rsidP="000B5A5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br w:type="page"/>
      </w:r>
      <w:bookmarkStart w:id="0" w:name="_GoBack"/>
      <w:bookmarkEnd w:id="0"/>
      <w:r w:rsidR="00A91405">
        <w:rPr>
          <w:rFonts w:ascii="Arial Black"/>
          <w:b/>
          <w:bCs/>
          <w:sz w:val="28"/>
          <w:szCs w:val="28"/>
        </w:rPr>
        <w:lastRenderedPageBreak/>
        <w:t xml:space="preserve">LABS </w:t>
      </w:r>
      <w:r w:rsidR="00A91405">
        <w:rPr>
          <w:rFonts w:hAnsi="Arial Black"/>
          <w:b/>
          <w:bCs/>
          <w:sz w:val="28"/>
          <w:szCs w:val="28"/>
        </w:rPr>
        <w:t>–</w:t>
      </w:r>
      <w:r w:rsidR="00A91405">
        <w:rPr>
          <w:rFonts w:hAnsi="Arial Black"/>
          <w:b/>
          <w:bCs/>
          <w:sz w:val="28"/>
          <w:szCs w:val="28"/>
        </w:rPr>
        <w:t xml:space="preserve"> </w:t>
      </w:r>
      <w:r w:rsidR="00A91405">
        <w:rPr>
          <w:rFonts w:ascii="Arial Black"/>
          <w:b/>
          <w:bCs/>
          <w:sz w:val="28"/>
          <w:szCs w:val="28"/>
        </w:rPr>
        <w:t xml:space="preserve">click </w:t>
      </w:r>
      <w:hyperlink r:id="rId11" w:history="1">
        <w:r w:rsidR="00A91405">
          <w:rPr>
            <w:rStyle w:val="Hyperlink1"/>
          </w:rPr>
          <w:t>here</w:t>
        </w:r>
      </w:hyperlink>
      <w:r w:rsidR="00A91405">
        <w:rPr>
          <w:rStyle w:val="Hyperlink1"/>
        </w:rPr>
        <w:t xml:space="preserve"> </w:t>
      </w:r>
      <w:r w:rsidR="00A91405">
        <w:rPr>
          <w:rFonts w:ascii="Arial Black"/>
          <w:b/>
          <w:bCs/>
          <w:sz w:val="28"/>
          <w:szCs w:val="28"/>
        </w:rPr>
        <w:t>OR fill out below</w:t>
      </w:r>
    </w:p>
    <w:p w14:paraId="41FA7DD0" w14:textId="77777777" w:rsidR="00A91405" w:rsidRDefault="00A91405" w:rsidP="00A91405">
      <w:pPr>
        <w:pStyle w:val="BodyA"/>
        <w:rPr>
          <w:rFonts w:ascii="Arial Bold"/>
          <w:sz w:val="20"/>
          <w:szCs w:val="20"/>
        </w:rPr>
      </w:pPr>
    </w:p>
    <w:p w14:paraId="41B969D5" w14:textId="77777777" w:rsidR="00A91405" w:rsidRDefault="00A91405" w:rsidP="00A91405">
      <w:pPr>
        <w:pStyle w:val="BodyA"/>
        <w:rPr>
          <w:rFonts w:ascii="Arial Bold"/>
          <w:sz w:val="20"/>
          <w:szCs w:val="20"/>
        </w:rPr>
      </w:pPr>
    </w:p>
    <w:p w14:paraId="011DDEFC" w14:textId="77777777" w:rsidR="00A91405" w:rsidRDefault="00A91405" w:rsidP="00A91405">
      <w:pPr>
        <w:pStyle w:val="BodyA"/>
        <w:rPr>
          <w:rFonts w:ascii="Arial" w:eastAsia="Arial" w:hAnsi="Arial" w:cs="Arial"/>
          <w:sz w:val="10"/>
          <w:szCs w:val="10"/>
        </w:rPr>
      </w:pPr>
      <w:r>
        <w:rPr>
          <w:rFonts w:ascii="Arial Bold"/>
          <w:sz w:val="20"/>
          <w:szCs w:val="20"/>
        </w:rPr>
        <w:t>RUN DATE: Today                                                            LABORATORY *LIVE*          Lab Summary Report</w:t>
      </w:r>
    </w:p>
    <w:p w14:paraId="72000B69" w14:textId="77777777" w:rsidR="00A91405" w:rsidRDefault="00A91405" w:rsidP="00A9140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u w:val="single"/>
        </w:rPr>
        <w:t>LOCATION</w:t>
      </w:r>
    </w:p>
    <w:p w14:paraId="06C2BF40" w14:textId="77777777" w:rsidR="00A91405" w:rsidRDefault="00A91405" w:rsidP="00A9140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782F9BBD" w14:textId="77777777" w:rsidR="00A91405" w:rsidRDefault="00A91405" w:rsidP="00A9140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29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330"/>
        <w:gridCol w:w="170"/>
        <w:gridCol w:w="768"/>
        <w:gridCol w:w="383"/>
        <w:gridCol w:w="1077"/>
        <w:gridCol w:w="366"/>
        <w:gridCol w:w="639"/>
        <w:gridCol w:w="220"/>
        <w:gridCol w:w="1241"/>
        <w:gridCol w:w="731"/>
        <w:gridCol w:w="330"/>
        <w:gridCol w:w="1151"/>
        <w:gridCol w:w="1904"/>
      </w:tblGrid>
      <w:tr w:rsidR="00A91405" w14:paraId="3F97BF92" w14:textId="77777777" w:rsidTr="00437D17">
        <w:trPr>
          <w:trHeight w:val="287"/>
          <w:jc w:val="center"/>
        </w:trPr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A948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Name:                                                                  </w:t>
            </w:r>
          </w:p>
        </w:tc>
        <w:tc>
          <w:tcPr>
            <w:tcW w:w="658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0027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Age/Sex:     </w:t>
            </w:r>
          </w:p>
        </w:tc>
      </w:tr>
      <w:tr w:rsidR="00A91405" w14:paraId="532E86EC" w14:textId="77777777" w:rsidTr="00437D17">
        <w:trPr>
          <w:trHeight w:val="272"/>
          <w:jc w:val="center"/>
        </w:trPr>
        <w:tc>
          <w:tcPr>
            <w:tcW w:w="41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10FE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Acct#:                                                 </w:t>
            </w:r>
          </w:p>
        </w:tc>
        <w:tc>
          <w:tcPr>
            <w:tcW w:w="3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A8A8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Unit#:  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FA57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Status:        Admitted 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B61F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 xml:space="preserve">Location: SIM  </w:t>
            </w:r>
          </w:p>
        </w:tc>
      </w:tr>
      <w:tr w:rsidR="00A91405" w14:paraId="40DF01B4" w14:textId="77777777" w:rsidTr="00437D17">
        <w:trPr>
          <w:trHeight w:val="277"/>
          <w:jc w:val="center"/>
        </w:trPr>
        <w:tc>
          <w:tcPr>
            <w:tcW w:w="5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E666" w14:textId="77777777" w:rsidR="00A91405" w:rsidRDefault="00A91405" w:rsidP="00437D17">
            <w:pPr>
              <w:pStyle w:val="BodyA"/>
              <w:spacing w:after="60"/>
            </w:pPr>
            <w:r>
              <w:rPr>
                <w:rFonts w:ascii="Arial"/>
              </w:rPr>
              <w:t xml:space="preserve">Reg:            </w:t>
            </w:r>
          </w:p>
        </w:tc>
        <w:tc>
          <w:tcPr>
            <w:tcW w:w="46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A8A7" w14:textId="77777777" w:rsidR="00A91405" w:rsidRDefault="00A91405" w:rsidP="00437D17">
            <w:pPr>
              <w:pStyle w:val="BodyA"/>
              <w:spacing w:after="60"/>
            </w:pPr>
            <w:r>
              <w:rPr>
                <w:rFonts w:ascii="Arial"/>
              </w:rPr>
              <w:t xml:space="preserve">Disch: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E117" w14:textId="77777777" w:rsidR="00A91405" w:rsidRDefault="00A91405" w:rsidP="00437D17">
            <w:pPr>
              <w:pStyle w:val="BodyA"/>
              <w:spacing w:after="60"/>
            </w:pPr>
            <w:r>
              <w:rPr>
                <w:rFonts w:ascii="Arial"/>
                <w:lang w:val="pt-PT"/>
              </w:rPr>
              <w:t xml:space="preserve">Code status - </w:t>
            </w:r>
          </w:p>
        </w:tc>
      </w:tr>
      <w:tr w:rsidR="00A91405" w14:paraId="31895211" w14:textId="77777777" w:rsidTr="00437D17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21C5" w14:textId="77777777" w:rsidR="00A91405" w:rsidRDefault="00A91405" w:rsidP="00437D17">
            <w:pPr>
              <w:pStyle w:val="BodyA"/>
              <w:spacing w:before="60" w:after="60"/>
              <w:jc w:val="center"/>
            </w:pPr>
            <w:r>
              <w:rPr>
                <w:rFonts w:ascii="Arial Bold"/>
              </w:rPr>
              <w:t>COMPLETE BLOOD COUNT</w:t>
            </w:r>
          </w:p>
        </w:tc>
      </w:tr>
      <w:tr w:rsidR="00A91405" w14:paraId="39E679EB" w14:textId="77777777" w:rsidTr="00437D17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E254C" w14:textId="77777777" w:rsidR="00A91405" w:rsidRDefault="00A91405" w:rsidP="00437D17">
            <w:pPr>
              <w:pStyle w:val="BodyA"/>
              <w:spacing w:before="60" w:after="60"/>
            </w:pPr>
            <w:r>
              <w:rPr>
                <w:rFonts w:ascii="Arial Bold"/>
              </w:rPr>
              <w:t xml:space="preserve">Date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CD9F" w14:textId="77777777" w:rsidR="00A91405" w:rsidRDefault="00A91405" w:rsidP="00437D17"/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20DB9" w14:textId="77777777" w:rsidR="00A91405" w:rsidRDefault="00A91405" w:rsidP="00437D17"/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55E8E" w14:textId="77777777" w:rsidR="00A91405" w:rsidRDefault="00A91405" w:rsidP="00437D17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93A17" w14:textId="77777777" w:rsidR="00A91405" w:rsidRDefault="00A91405" w:rsidP="00437D17"/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494B" w14:textId="77777777" w:rsidR="00A91405" w:rsidRDefault="00A91405" w:rsidP="00437D17"/>
        </w:tc>
      </w:tr>
      <w:tr w:rsidR="00A91405" w14:paraId="5F8D9C94" w14:textId="77777777" w:rsidTr="00437D17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04A3" w14:textId="77777777" w:rsidR="00A91405" w:rsidRDefault="00A91405" w:rsidP="00437D17">
            <w:pPr>
              <w:pStyle w:val="BodyA"/>
              <w:spacing w:before="60" w:after="60"/>
            </w:pPr>
            <w:r>
              <w:rPr>
                <w:rFonts w:ascii="Arial Bold"/>
              </w:rPr>
              <w:t xml:space="preserve">Time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EBA02" w14:textId="77777777" w:rsidR="00A91405" w:rsidRDefault="00A91405" w:rsidP="00437D17"/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29B91" w14:textId="77777777" w:rsidR="00A91405" w:rsidRDefault="00A91405" w:rsidP="00437D17"/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F665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870B" w14:textId="77777777" w:rsidR="00A91405" w:rsidRDefault="00A91405" w:rsidP="00437D17">
            <w:pPr>
              <w:pStyle w:val="BodyA"/>
              <w:spacing w:before="60" w:after="60"/>
            </w:pPr>
            <w:r>
              <w:rPr>
                <w:rFonts w:ascii="Arial Bold"/>
              </w:rPr>
              <w:t>Reference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5856" w14:textId="77777777" w:rsidR="00A91405" w:rsidRDefault="00A91405" w:rsidP="00437D17">
            <w:pPr>
              <w:pStyle w:val="BodyA"/>
              <w:spacing w:before="60" w:after="60"/>
            </w:pPr>
            <w:r>
              <w:rPr>
                <w:rFonts w:ascii="Arial Bold"/>
              </w:rPr>
              <w:t>Units</w:t>
            </w:r>
          </w:p>
        </w:tc>
      </w:tr>
      <w:tr w:rsidR="00A91405" w14:paraId="0586CE85" w14:textId="77777777" w:rsidTr="00437D17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C297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WBC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F91E" w14:textId="77777777" w:rsidR="00A91405" w:rsidRDefault="00A91405" w:rsidP="00437D17">
            <w:pPr>
              <w:pStyle w:val="BodyA"/>
              <w:spacing w:before="60"/>
              <w:jc w:val="right"/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EBAB4" w14:textId="77777777" w:rsidR="00A91405" w:rsidRDefault="00A91405" w:rsidP="00437D17"/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7E2E" w14:textId="77777777" w:rsidR="00A91405" w:rsidRDefault="00A91405" w:rsidP="00437D17"/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E8F0A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54CA" w14:textId="77777777" w:rsidR="00A91405" w:rsidRDefault="00A91405" w:rsidP="00437D17"/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A145" w14:textId="77777777" w:rsidR="00A91405" w:rsidRDefault="00A91405" w:rsidP="00437D17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D6BD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(3.5-10.8)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0878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10^9/L</w:t>
            </w:r>
          </w:p>
        </w:tc>
      </w:tr>
      <w:tr w:rsidR="00A91405" w14:paraId="557CD621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7F9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Toxic changes seen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46AF7" w14:textId="77777777" w:rsidR="00A91405" w:rsidRDefault="00A91405" w:rsidP="00437D17"/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87EE3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BFA8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46CD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1E35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DBB22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E622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(4.3-5.7)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9DF0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10^12/l</w:t>
            </w:r>
          </w:p>
        </w:tc>
      </w:tr>
      <w:tr w:rsidR="00A91405" w14:paraId="71D39897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96F1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Hgb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650F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AB31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603A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5A59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FAE6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190E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FD3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(130-170)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D344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g/L</w:t>
            </w:r>
          </w:p>
        </w:tc>
      </w:tr>
      <w:tr w:rsidR="00A91405" w14:paraId="60D7173A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BE3B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MCV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BD47F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3D7AB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7232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AF0D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A3E42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33279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1F81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(0.37-0.47)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5FA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L/L</w:t>
            </w:r>
          </w:p>
        </w:tc>
      </w:tr>
      <w:tr w:rsidR="00A91405" w14:paraId="601C3DB3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078E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Platelets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9340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ECEB8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6C31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7DAC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E2292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3B3E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8B4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(150-400)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B66D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10^9/L</w:t>
            </w:r>
          </w:p>
        </w:tc>
      </w:tr>
      <w:tr w:rsidR="00A91405" w14:paraId="08215A7D" w14:textId="77777777" w:rsidTr="00437D17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EE85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INR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62CC6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7435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EBA5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0357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F7C0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3DBF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7651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0.9-1.2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E887" w14:textId="77777777" w:rsidR="00A91405" w:rsidRDefault="00A91405" w:rsidP="00437D17"/>
        </w:tc>
      </w:tr>
      <w:tr w:rsidR="00A91405" w14:paraId="452438C1" w14:textId="77777777" w:rsidTr="00437D17">
        <w:trPr>
          <w:trHeight w:val="34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1FEA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  <w:lang w:val="es-ES_tradnl"/>
              </w:rPr>
              <w:t>D-Dimer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17D1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9587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3C67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0585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B1CF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1AA9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6B4F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8C17" w14:textId="77777777" w:rsidR="00A91405" w:rsidRDefault="00A91405" w:rsidP="00437D17"/>
        </w:tc>
      </w:tr>
      <w:tr w:rsidR="00A91405" w14:paraId="7C04240F" w14:textId="77777777" w:rsidTr="00437D17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1B42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PTT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C6FF7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5163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F2A25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857C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E128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37FCB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546F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D6F5" w14:textId="77777777" w:rsidR="00A91405" w:rsidRDefault="00A91405" w:rsidP="00437D17"/>
        </w:tc>
      </w:tr>
      <w:tr w:rsidR="00A91405" w14:paraId="1A8D58E1" w14:textId="77777777" w:rsidTr="00437D17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46FD" w14:textId="77777777" w:rsidR="00A91405" w:rsidRDefault="00A91405" w:rsidP="00437D17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3531" w14:textId="77777777" w:rsidR="00A91405" w:rsidRDefault="00A91405" w:rsidP="00437D17"/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9E7A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6398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A9DAE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DF6C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B0974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6B1A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949F" w14:textId="77777777" w:rsidR="00A91405" w:rsidRDefault="00A91405" w:rsidP="00437D17"/>
        </w:tc>
      </w:tr>
      <w:tr w:rsidR="00A91405" w14:paraId="4D2197E1" w14:textId="77777777" w:rsidTr="00437D17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5D4C" w14:textId="77777777" w:rsidR="00A91405" w:rsidRDefault="00A91405" w:rsidP="00437D17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F0DF" w14:textId="77777777" w:rsidR="00A91405" w:rsidRDefault="00A91405" w:rsidP="00437D17"/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60B1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63A9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4F986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6D2F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864E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3D32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7F5B" w14:textId="77777777" w:rsidR="00A91405" w:rsidRDefault="00A91405" w:rsidP="00437D17"/>
        </w:tc>
      </w:tr>
      <w:tr w:rsidR="00A91405" w14:paraId="5D669E8A" w14:textId="77777777" w:rsidTr="00437D17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7A11" w14:textId="77777777" w:rsidR="00A91405" w:rsidRDefault="00A91405" w:rsidP="00437D17"/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A428" w14:textId="77777777" w:rsidR="00A91405" w:rsidRDefault="00A91405" w:rsidP="00437D17"/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D8565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5F10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2CDD1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9F12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94EB3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2F14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C418" w14:textId="77777777" w:rsidR="00A91405" w:rsidRDefault="00A91405" w:rsidP="00437D17"/>
        </w:tc>
      </w:tr>
      <w:tr w:rsidR="00A91405" w14:paraId="6CA7A3D9" w14:textId="77777777" w:rsidTr="00437D17">
        <w:trPr>
          <w:trHeight w:val="292"/>
          <w:jc w:val="center"/>
        </w:trPr>
        <w:tc>
          <w:tcPr>
            <w:tcW w:w="129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FB75" w14:textId="77777777" w:rsidR="00A91405" w:rsidRDefault="00A91405" w:rsidP="00437D17">
            <w:pPr>
              <w:pStyle w:val="BodyA"/>
              <w:spacing w:before="60" w:after="60"/>
              <w:jc w:val="center"/>
            </w:pPr>
            <w:r>
              <w:rPr>
                <w:rFonts w:ascii="Arial Bold"/>
              </w:rPr>
              <w:t>CHEMISTRY</w:t>
            </w:r>
          </w:p>
        </w:tc>
      </w:tr>
      <w:tr w:rsidR="00A91405" w14:paraId="78B033E7" w14:textId="77777777" w:rsidTr="00437D17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AEB2" w14:textId="77777777" w:rsidR="00A91405" w:rsidRDefault="00A91405" w:rsidP="00437D1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jc w:val="center"/>
            </w:pPr>
            <w:r>
              <w:rPr>
                <w:rFonts w:ascii="Arial Bold"/>
                <w:sz w:val="24"/>
                <w:szCs w:val="24"/>
              </w:rPr>
              <w:t>ADMISSION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BCE09" w14:textId="77777777" w:rsidR="00A91405" w:rsidRDefault="00A91405" w:rsidP="00437D17"/>
        </w:tc>
        <w:tc>
          <w:tcPr>
            <w:tcW w:w="24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C1458" w14:textId="77777777" w:rsidR="00A91405" w:rsidRDefault="00A91405" w:rsidP="00437D17"/>
        </w:tc>
        <w:tc>
          <w:tcPr>
            <w:tcW w:w="21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7572" w14:textId="77777777" w:rsidR="00A91405" w:rsidRDefault="00A91405" w:rsidP="00437D17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76B74" w14:textId="77777777" w:rsidR="00A91405" w:rsidRDefault="00A91405" w:rsidP="00437D17"/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4790" w14:textId="77777777" w:rsidR="00A91405" w:rsidRDefault="00A91405" w:rsidP="00437D17"/>
        </w:tc>
      </w:tr>
      <w:tr w:rsidR="00A91405" w14:paraId="6E3E9E0F" w14:textId="77777777" w:rsidTr="00437D17">
        <w:trPr>
          <w:trHeight w:val="285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27E5" w14:textId="77777777" w:rsidR="00A91405" w:rsidRDefault="00A91405" w:rsidP="00437D17"/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B4325" w14:textId="77777777" w:rsidR="00A91405" w:rsidRDefault="00A91405" w:rsidP="00437D17"/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E32B" w14:textId="77777777" w:rsidR="00A91405" w:rsidRDefault="00A91405" w:rsidP="00437D17"/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C4B6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36A8" w14:textId="77777777" w:rsidR="00A91405" w:rsidRDefault="00A91405" w:rsidP="00437D17"/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C23E" w14:textId="77777777" w:rsidR="00A91405" w:rsidRDefault="00A91405" w:rsidP="00437D17"/>
        </w:tc>
      </w:tr>
      <w:tr w:rsidR="00A91405" w14:paraId="3F0BF674" w14:textId="77777777" w:rsidTr="00437D17">
        <w:trPr>
          <w:trHeight w:val="295"/>
          <w:jc w:val="center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A7F9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Glucose-Random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2E554" w14:textId="77777777" w:rsidR="00A91405" w:rsidRDefault="00A91405" w:rsidP="00437D17">
            <w:pPr>
              <w:pStyle w:val="BodyA"/>
              <w:spacing w:before="60"/>
              <w:jc w:val="right"/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4BAAE" w14:textId="77777777" w:rsidR="00A91405" w:rsidRDefault="00A91405" w:rsidP="00437D17"/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8604" w14:textId="77777777" w:rsidR="00A91405" w:rsidRDefault="00A91405" w:rsidP="00437D17"/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3B5D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5EFD" w14:textId="77777777" w:rsidR="00A91405" w:rsidRDefault="00A91405" w:rsidP="00437D17"/>
        </w:tc>
        <w:tc>
          <w:tcPr>
            <w:tcW w:w="7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E1A9" w14:textId="77777777" w:rsidR="00A91405" w:rsidRDefault="00A91405" w:rsidP="00437D17"/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CA64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(3.0-11.0)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286E" w14:textId="77777777" w:rsidR="00A91405" w:rsidRDefault="00A91405" w:rsidP="00437D17">
            <w:pPr>
              <w:pStyle w:val="BodyA"/>
              <w:spacing w:before="60"/>
            </w:pPr>
            <w:r>
              <w:rPr>
                <w:rFonts w:ascii="Arial"/>
              </w:rPr>
              <w:t>mmol/L</w:t>
            </w:r>
          </w:p>
        </w:tc>
      </w:tr>
      <w:tr w:rsidR="00A91405" w14:paraId="19C03DF1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8899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Na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21DC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CB50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6A676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D402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E3415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0DDEC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8DD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(137-145)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2230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122A891B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0A5B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B5405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3389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CE1F0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4A5DA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B8B2A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A478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841C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(3.5-5.0)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EAF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2056076E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8AF5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Cl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8AAE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1F75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BB13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8D36" w14:textId="77777777" w:rsidR="00A91405" w:rsidRDefault="00A91405" w:rsidP="00437D17"/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2B21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7B03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FCD5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(98-107)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2995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12B53285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D9AF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HCO3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D66E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D1B37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A0457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6515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3AA8D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A77C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005BB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(22-26)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ADED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31C71FEA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CE7D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Urea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77C4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5254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H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F15DE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A5B6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1C92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E4A1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DB4B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(2.5-6.1)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87D1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4C87C25A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1652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Creat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181D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DF95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0492C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E1FD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1B246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21F0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CD5B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(62-106)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D562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mmol/L</w:t>
            </w:r>
          </w:p>
        </w:tc>
      </w:tr>
      <w:tr w:rsidR="00A91405" w14:paraId="4CC9740D" w14:textId="77777777" w:rsidTr="00437D17">
        <w:trPr>
          <w:trHeight w:val="28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E7EA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GFR Est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C117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47B54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159E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088B" w14:textId="77777777" w:rsidR="00A91405" w:rsidRDefault="00A91405" w:rsidP="00437D17">
            <w:pPr>
              <w:pStyle w:val="BodyA"/>
            </w:pPr>
            <w:r>
              <w:rPr>
                <w:rFonts w:ascii="Arial Bold"/>
              </w:rPr>
              <w:t>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948A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3606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2706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(&gt; 60)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D66A" w14:textId="77777777" w:rsidR="00A91405" w:rsidRDefault="00A91405" w:rsidP="00437D17">
            <w:pPr>
              <w:pStyle w:val="BodyA"/>
            </w:pPr>
            <w:r>
              <w:rPr>
                <w:rFonts w:ascii="Arial"/>
              </w:rPr>
              <w:t>ml/min</w:t>
            </w:r>
          </w:p>
        </w:tc>
      </w:tr>
      <w:tr w:rsidR="00A91405" w14:paraId="0167BFD4" w14:textId="77777777" w:rsidTr="00437D17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04DD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C Reactive Protein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92F0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D64F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555E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BA142" w14:textId="77777777" w:rsidR="00A91405" w:rsidRDefault="00A91405" w:rsidP="00437D17">
            <w:pPr>
              <w:pStyle w:val="BodyA"/>
            </w:pPr>
            <w:r>
              <w:rPr>
                <w:rFonts w:ascii="Times New Roman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63DF6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3F02B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6762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&lt;10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7D232" w14:textId="77777777" w:rsidR="00A91405" w:rsidRDefault="00A91405" w:rsidP="00437D17"/>
        </w:tc>
      </w:tr>
      <w:tr w:rsidR="00A91405" w14:paraId="27C8A077" w14:textId="77777777" w:rsidTr="00437D17">
        <w:trPr>
          <w:trHeight w:val="290"/>
          <w:jc w:val="center"/>
        </w:trPr>
        <w:tc>
          <w:tcPr>
            <w:tcW w:w="2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DE91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Lactic Acid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51D25" w14:textId="77777777" w:rsidR="00A91405" w:rsidRDefault="00A91405" w:rsidP="00437D17">
            <w:pPr>
              <w:pStyle w:val="BodyA"/>
              <w:jc w:val="right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BE9D3" w14:textId="77777777" w:rsidR="00A91405" w:rsidRDefault="00A91405" w:rsidP="00437D17"/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0990" w14:textId="77777777" w:rsidR="00A91405" w:rsidRDefault="00A91405" w:rsidP="00437D17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9ED8" w14:textId="77777777" w:rsidR="00A91405" w:rsidRDefault="00A91405" w:rsidP="00437D17">
            <w:pPr>
              <w:pStyle w:val="BodyA"/>
            </w:pPr>
            <w:r>
              <w:rPr>
                <w:rFonts w:ascii="Times New Roman Bold"/>
              </w:rPr>
              <w:t>H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FB3E3" w14:textId="77777777" w:rsidR="00A91405" w:rsidRDefault="00A91405" w:rsidP="00437D17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E921" w14:textId="77777777" w:rsidR="00A91405" w:rsidRDefault="00A91405" w:rsidP="00437D17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4C69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&lt;2.0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458A" w14:textId="77777777" w:rsidR="00A91405" w:rsidRDefault="00A91405" w:rsidP="00437D17">
            <w:pPr>
              <w:pStyle w:val="BodyA"/>
            </w:pPr>
            <w:r>
              <w:rPr>
                <w:rFonts w:eastAsia="Arial Unicode MS" w:hAnsi="Arial Unicode MS" w:cs="Arial Unicode MS"/>
              </w:rPr>
              <w:t>mmol/L</w:t>
            </w:r>
          </w:p>
        </w:tc>
      </w:tr>
      <w:tr w:rsidR="00A91405" w14:paraId="5B1981E2" w14:textId="77777777" w:rsidTr="00437D17">
        <w:trPr>
          <w:trHeight w:val="953"/>
          <w:jc w:val="center"/>
        </w:trPr>
        <w:tc>
          <w:tcPr>
            <w:tcW w:w="129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CD32" w14:textId="77777777" w:rsidR="00A91405" w:rsidRDefault="00A91405" w:rsidP="00437D17">
            <w:pPr>
              <w:pStyle w:val="BodyA"/>
              <w:rPr>
                <w:rFonts w:ascii="Arial Bold" w:eastAsia="Arial Bold" w:hAnsi="Arial Bold" w:cs="Arial Bold"/>
                <w:sz w:val="20"/>
                <w:szCs w:val="20"/>
              </w:rPr>
            </w:pPr>
            <w:r>
              <w:rPr>
                <w:rFonts w:ascii="Times New Roman Bold"/>
              </w:rPr>
              <w:t>ARTERIAL BLOOD GAS</w:t>
            </w:r>
          </w:p>
          <w:p w14:paraId="3D8CDA72" w14:textId="77777777" w:rsidR="00A91405" w:rsidRDefault="00A91405" w:rsidP="00437D17">
            <w:pPr>
              <w:pStyle w:val="BodyA"/>
              <w:rPr>
                <w:rFonts w:ascii="Arial Bold" w:eastAsia="Arial Bold" w:hAnsi="Arial Bold" w:cs="Arial Bold"/>
                <w:sz w:val="20"/>
                <w:szCs w:val="20"/>
              </w:rPr>
            </w:pPr>
          </w:p>
          <w:p w14:paraId="5FA514BD" w14:textId="77777777" w:rsidR="00A91405" w:rsidRDefault="00A91405" w:rsidP="00437D17">
            <w:pPr>
              <w:pStyle w:val="BodyA"/>
            </w:pPr>
            <w:r>
              <w:rPr>
                <w:rFonts w:ascii="Arial Bold"/>
                <w:sz w:val="20"/>
                <w:szCs w:val="20"/>
              </w:rPr>
              <w:t xml:space="preserve">pH - , PC02 </w:t>
            </w:r>
            <w:r>
              <w:rPr>
                <w:rFonts w:hAnsi="Arial Bold"/>
                <w:sz w:val="20"/>
                <w:szCs w:val="20"/>
              </w:rPr>
              <w:t>–</w:t>
            </w:r>
            <w:r>
              <w:rPr>
                <w:rFonts w:hAnsi="Arial Bold"/>
                <w:sz w:val="20"/>
                <w:szCs w:val="20"/>
              </w:rPr>
              <w:t xml:space="preserve"> </w:t>
            </w:r>
            <w:r>
              <w:rPr>
                <w:rFonts w:ascii="Arial Bold"/>
                <w:sz w:val="20"/>
                <w:szCs w:val="20"/>
              </w:rPr>
              <w:t xml:space="preserve">, p02 </w:t>
            </w:r>
            <w:r>
              <w:rPr>
                <w:rFonts w:hAnsi="Arial Bold"/>
                <w:sz w:val="20"/>
                <w:szCs w:val="20"/>
              </w:rPr>
              <w:t>–</w:t>
            </w:r>
            <w:r>
              <w:rPr>
                <w:rFonts w:hAnsi="Arial Bold"/>
                <w:sz w:val="20"/>
                <w:szCs w:val="20"/>
              </w:rPr>
              <w:t xml:space="preserve"> </w:t>
            </w:r>
            <w:r>
              <w:rPr>
                <w:rFonts w:ascii="Arial Bold"/>
                <w:sz w:val="20"/>
                <w:szCs w:val="20"/>
              </w:rPr>
              <w:t xml:space="preserve">, HC03 </w:t>
            </w:r>
            <w:r>
              <w:rPr>
                <w:rFonts w:hAnsi="Arial Bold"/>
                <w:sz w:val="20"/>
                <w:szCs w:val="20"/>
              </w:rPr>
              <w:t>–</w:t>
            </w:r>
            <w:r>
              <w:rPr>
                <w:rFonts w:hAnsi="Arial Bold"/>
                <w:sz w:val="20"/>
                <w:szCs w:val="20"/>
              </w:rPr>
              <w:t xml:space="preserve"> </w:t>
            </w:r>
            <w:r>
              <w:rPr>
                <w:rFonts w:ascii="Arial Bold"/>
                <w:sz w:val="20"/>
                <w:szCs w:val="20"/>
              </w:rPr>
              <w:t>, O2 Sat - %</w:t>
            </w:r>
          </w:p>
        </w:tc>
      </w:tr>
    </w:tbl>
    <w:p w14:paraId="7C98922A" w14:textId="77777777" w:rsidR="00A91405" w:rsidRDefault="00A91405" w:rsidP="00A9140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042C5803" w14:textId="77777777" w:rsidR="00A91405" w:rsidRDefault="00A91405" w:rsidP="00A91405">
      <w:pPr>
        <w:pStyle w:val="BodyA"/>
        <w:jc w:val="center"/>
        <w:rPr>
          <w:rFonts w:ascii="Arial" w:eastAsia="Arial" w:hAnsi="Arial" w:cs="Arial"/>
          <w:sz w:val="20"/>
          <w:szCs w:val="20"/>
        </w:rPr>
      </w:pPr>
    </w:p>
    <w:p w14:paraId="34391D38" w14:textId="77777777" w:rsidR="00A91405" w:rsidRDefault="00A91405" w:rsidP="00A91405">
      <w:pPr>
        <w:pStyle w:val="BodyA"/>
        <w:rPr>
          <w:rFonts w:ascii="Arial" w:eastAsia="Arial" w:hAnsi="Arial" w:cs="Arial"/>
          <w:sz w:val="20"/>
          <w:szCs w:val="20"/>
        </w:rPr>
      </w:pPr>
    </w:p>
    <w:p w14:paraId="462FDA8C" w14:textId="3EA26DD2" w:rsidR="00904B76" w:rsidRPr="000B5A55" w:rsidRDefault="00904B76" w:rsidP="000B5A55">
      <w:pPr>
        <w:pStyle w:val="BodyA"/>
      </w:pPr>
    </w:p>
    <w:sectPr w:rsidR="00904B76" w:rsidRPr="000B5A55" w:rsidSect="00DE08DA">
      <w:headerReference w:type="default" r:id="rId12"/>
      <w:footerReference w:type="default" r:id="rId13"/>
      <w:pgSz w:w="15840" w:h="12240" w:orient="landscape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DA99" w14:textId="77777777" w:rsidR="000A526A" w:rsidRDefault="000A526A">
      <w:r>
        <w:separator/>
      </w:r>
    </w:p>
  </w:endnote>
  <w:endnote w:type="continuationSeparator" w:id="0">
    <w:p w14:paraId="462FDA9A" w14:textId="77777777" w:rsidR="000A526A" w:rsidRDefault="000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F" w14:textId="4DA7A6AD" w:rsidR="000A526A" w:rsidRDefault="000A526A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Date last revised: September 2, 2015                                      </w:t>
    </w:r>
    <w:r>
      <w:rPr>
        <w:i/>
      </w:rPr>
      <w:t>Cardiac Arrest- Multi-Rhythm Code</w:t>
    </w:r>
    <w:r>
      <w:tab/>
      <w:t>Created by:  Dr. K. Clark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DA97" w14:textId="77777777" w:rsidR="000A526A" w:rsidRDefault="000A526A">
      <w:r>
        <w:separator/>
      </w:r>
    </w:p>
  </w:footnote>
  <w:footnote w:type="continuationSeparator" w:id="0">
    <w:p w14:paraId="462FDA98" w14:textId="77777777" w:rsidR="000A526A" w:rsidRDefault="000A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DA9B" w14:textId="77777777" w:rsidR="000A526A" w:rsidRDefault="000A526A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462FDAA0" wp14:editId="462FDAA1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62FDAA2" wp14:editId="462FDAA3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462FDAA4" wp14:editId="462FDAA5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62FDA9C" w14:textId="77777777" w:rsidR="000A526A" w:rsidRDefault="000A526A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462FDA9D" w14:textId="77777777" w:rsidR="000A526A" w:rsidRDefault="000A526A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462FDA9E" w14:textId="60B7EA1A" w:rsidR="000A526A" w:rsidRDefault="000A526A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 xml:space="preserve">Cardiac Arrest </w:t>
    </w:r>
    <w:r>
      <w:rPr>
        <w:rFonts w:ascii="Arial Bold"/>
        <w:sz w:val="32"/>
        <w:szCs w:val="32"/>
      </w:rPr>
      <w:t>–</w:t>
    </w:r>
    <w:r>
      <w:rPr>
        <w:rFonts w:ascii="Arial Bold"/>
        <w:sz w:val="32"/>
        <w:szCs w:val="32"/>
      </w:rPr>
      <w:t xml:space="preserve"> Multi-Rhythm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70"/>
    <w:multiLevelType w:val="hybridMultilevel"/>
    <w:tmpl w:val="F58CC1B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42259C"/>
    <w:multiLevelType w:val="hybridMultilevel"/>
    <w:tmpl w:val="3926D3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D80FB3"/>
    <w:multiLevelType w:val="hybridMultilevel"/>
    <w:tmpl w:val="09C06DA0"/>
    <w:lvl w:ilvl="0" w:tplc="9EF8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6CF1B08"/>
    <w:multiLevelType w:val="hybridMultilevel"/>
    <w:tmpl w:val="508CA42E"/>
    <w:lvl w:ilvl="0" w:tplc="C2B64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EB0409"/>
    <w:multiLevelType w:val="hybridMultilevel"/>
    <w:tmpl w:val="F022D6FC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B5973"/>
    <w:multiLevelType w:val="hybridMultilevel"/>
    <w:tmpl w:val="B14C5286"/>
    <w:lvl w:ilvl="0" w:tplc="2868A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FF272E"/>
    <w:multiLevelType w:val="hybridMultilevel"/>
    <w:tmpl w:val="820EF3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6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6B559E9"/>
    <w:multiLevelType w:val="hybridMultilevel"/>
    <w:tmpl w:val="167CEB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23E7B"/>
    <w:multiLevelType w:val="hybridMultilevel"/>
    <w:tmpl w:val="23CE1D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096F97"/>
    <w:multiLevelType w:val="hybridMultilevel"/>
    <w:tmpl w:val="668A2C3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125761"/>
    <w:multiLevelType w:val="hybridMultilevel"/>
    <w:tmpl w:val="C5A03F52"/>
    <w:lvl w:ilvl="0" w:tplc="D6FE4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59F721D"/>
    <w:multiLevelType w:val="multilevel"/>
    <w:tmpl w:val="1932F224"/>
    <w:styleLink w:val="List3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F217CE"/>
    <w:multiLevelType w:val="hybridMultilevel"/>
    <w:tmpl w:val="E29280D6"/>
    <w:lvl w:ilvl="0" w:tplc="49FE1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CAA3330"/>
    <w:multiLevelType w:val="hybridMultilevel"/>
    <w:tmpl w:val="F8C67F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8E5137"/>
    <w:multiLevelType w:val="hybridMultilevel"/>
    <w:tmpl w:val="E690AE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2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67"/>
        </w:tabs>
        <w:ind w:left="67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73"/>
        </w:tabs>
        <w:ind w:left="5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013"/>
        </w:tabs>
        <w:ind w:left="20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733"/>
        </w:tabs>
        <w:ind w:left="273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453"/>
        </w:tabs>
        <w:ind w:left="345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173"/>
        </w:tabs>
        <w:ind w:left="41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89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613"/>
        </w:tabs>
        <w:ind w:left="56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7B97C07"/>
    <w:multiLevelType w:val="hybridMultilevel"/>
    <w:tmpl w:val="C90689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F34FF5"/>
    <w:multiLevelType w:val="multilevel"/>
    <w:tmpl w:val="3CE0EEFE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5D2E63"/>
    <w:multiLevelType w:val="hybridMultilevel"/>
    <w:tmpl w:val="8890856E"/>
    <w:lvl w:ilvl="0" w:tplc="3730A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7D480937"/>
    <w:multiLevelType w:val="hybridMultilevel"/>
    <w:tmpl w:val="72A49D24"/>
    <w:lvl w:ilvl="0" w:tplc="84A8A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8"/>
  </w:num>
  <w:num w:numId="3">
    <w:abstractNumId w:val="22"/>
  </w:num>
  <w:num w:numId="4">
    <w:abstractNumId w:val="45"/>
  </w:num>
  <w:num w:numId="5">
    <w:abstractNumId w:val="60"/>
  </w:num>
  <w:num w:numId="6">
    <w:abstractNumId w:val="28"/>
  </w:num>
  <w:num w:numId="7">
    <w:abstractNumId w:val="20"/>
  </w:num>
  <w:num w:numId="8">
    <w:abstractNumId w:val="46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66"/>
  </w:num>
  <w:num w:numId="14">
    <w:abstractNumId w:val="17"/>
  </w:num>
  <w:num w:numId="15">
    <w:abstractNumId w:val="31"/>
  </w:num>
  <w:num w:numId="16">
    <w:abstractNumId w:val="36"/>
  </w:num>
  <w:num w:numId="17">
    <w:abstractNumId w:val="27"/>
  </w:num>
  <w:num w:numId="18">
    <w:abstractNumId w:val="12"/>
  </w:num>
  <w:num w:numId="19">
    <w:abstractNumId w:val="59"/>
  </w:num>
  <w:num w:numId="20">
    <w:abstractNumId w:val="18"/>
  </w:num>
  <w:num w:numId="21">
    <w:abstractNumId w:val="63"/>
  </w:num>
  <w:num w:numId="22">
    <w:abstractNumId w:val="57"/>
  </w:num>
  <w:num w:numId="23">
    <w:abstractNumId w:val="44"/>
  </w:num>
  <w:num w:numId="24">
    <w:abstractNumId w:val="33"/>
  </w:num>
  <w:num w:numId="25">
    <w:abstractNumId w:val="54"/>
  </w:num>
  <w:num w:numId="26">
    <w:abstractNumId w:val="58"/>
  </w:num>
  <w:num w:numId="27">
    <w:abstractNumId w:val="65"/>
  </w:num>
  <w:num w:numId="28">
    <w:abstractNumId w:val="13"/>
  </w:num>
  <w:num w:numId="29">
    <w:abstractNumId w:val="52"/>
  </w:num>
  <w:num w:numId="30">
    <w:abstractNumId w:val="9"/>
  </w:num>
  <w:num w:numId="31">
    <w:abstractNumId w:val="7"/>
  </w:num>
  <w:num w:numId="32">
    <w:abstractNumId w:val="25"/>
  </w:num>
  <w:num w:numId="33">
    <w:abstractNumId w:val="8"/>
  </w:num>
  <w:num w:numId="34">
    <w:abstractNumId w:val="19"/>
  </w:num>
  <w:num w:numId="35">
    <w:abstractNumId w:val="29"/>
  </w:num>
  <w:num w:numId="36">
    <w:abstractNumId w:val="5"/>
  </w:num>
  <w:num w:numId="37">
    <w:abstractNumId w:val="42"/>
  </w:num>
  <w:num w:numId="38">
    <w:abstractNumId w:val="43"/>
  </w:num>
  <w:num w:numId="39">
    <w:abstractNumId w:val="61"/>
  </w:num>
  <w:num w:numId="40">
    <w:abstractNumId w:val="1"/>
  </w:num>
  <w:num w:numId="41">
    <w:abstractNumId w:val="56"/>
  </w:num>
  <w:num w:numId="42">
    <w:abstractNumId w:val="53"/>
  </w:num>
  <w:num w:numId="43">
    <w:abstractNumId w:val="10"/>
  </w:num>
  <w:num w:numId="44">
    <w:abstractNumId w:val="35"/>
  </w:num>
  <w:num w:numId="45">
    <w:abstractNumId w:val="34"/>
  </w:num>
  <w:num w:numId="46">
    <w:abstractNumId w:val="3"/>
  </w:num>
  <w:num w:numId="47">
    <w:abstractNumId w:val="64"/>
  </w:num>
  <w:num w:numId="48">
    <w:abstractNumId w:val="51"/>
  </w:num>
  <w:num w:numId="49">
    <w:abstractNumId w:val="15"/>
  </w:num>
  <w:num w:numId="50">
    <w:abstractNumId w:val="37"/>
  </w:num>
  <w:num w:numId="51">
    <w:abstractNumId w:val="38"/>
  </w:num>
  <w:num w:numId="52">
    <w:abstractNumId w:val="30"/>
  </w:num>
  <w:num w:numId="53">
    <w:abstractNumId w:val="39"/>
  </w:num>
  <w:num w:numId="54">
    <w:abstractNumId w:val="50"/>
  </w:num>
  <w:num w:numId="55">
    <w:abstractNumId w:val="23"/>
  </w:num>
  <w:num w:numId="56">
    <w:abstractNumId w:val="2"/>
  </w:num>
  <w:num w:numId="57">
    <w:abstractNumId w:val="40"/>
  </w:num>
  <w:num w:numId="58">
    <w:abstractNumId w:val="49"/>
  </w:num>
  <w:num w:numId="59">
    <w:abstractNumId w:val="0"/>
  </w:num>
  <w:num w:numId="60">
    <w:abstractNumId w:val="62"/>
  </w:num>
  <w:num w:numId="61">
    <w:abstractNumId w:val="55"/>
  </w:num>
  <w:num w:numId="62">
    <w:abstractNumId w:val="41"/>
  </w:num>
  <w:num w:numId="63">
    <w:abstractNumId w:val="24"/>
  </w:num>
  <w:num w:numId="64">
    <w:abstractNumId w:val="47"/>
  </w:num>
  <w:num w:numId="65">
    <w:abstractNumId w:val="32"/>
  </w:num>
  <w:num w:numId="66">
    <w:abstractNumId w:val="11"/>
  </w:num>
  <w:num w:numId="67">
    <w:abstractNumId w:val="67"/>
  </w:num>
  <w:num w:numId="6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B28"/>
    <w:rsid w:val="00004C63"/>
    <w:rsid w:val="00086FEF"/>
    <w:rsid w:val="000962D9"/>
    <w:rsid w:val="000A0890"/>
    <w:rsid w:val="000A526A"/>
    <w:rsid w:val="000B5A55"/>
    <w:rsid w:val="000F323A"/>
    <w:rsid w:val="001C0F49"/>
    <w:rsid w:val="00201A49"/>
    <w:rsid w:val="002479C8"/>
    <w:rsid w:val="00265567"/>
    <w:rsid w:val="00267865"/>
    <w:rsid w:val="002F6D4C"/>
    <w:rsid w:val="00316308"/>
    <w:rsid w:val="00357F79"/>
    <w:rsid w:val="004E5DD7"/>
    <w:rsid w:val="00515EDC"/>
    <w:rsid w:val="00534616"/>
    <w:rsid w:val="00554501"/>
    <w:rsid w:val="0059528B"/>
    <w:rsid w:val="005E4D6E"/>
    <w:rsid w:val="00707E19"/>
    <w:rsid w:val="00731EDA"/>
    <w:rsid w:val="00786DE6"/>
    <w:rsid w:val="00795DCD"/>
    <w:rsid w:val="0084396A"/>
    <w:rsid w:val="00885021"/>
    <w:rsid w:val="008A5DCF"/>
    <w:rsid w:val="008B17D4"/>
    <w:rsid w:val="008F6CA0"/>
    <w:rsid w:val="00904B76"/>
    <w:rsid w:val="009735A9"/>
    <w:rsid w:val="00992616"/>
    <w:rsid w:val="00A01AF0"/>
    <w:rsid w:val="00A67CFF"/>
    <w:rsid w:val="00A76581"/>
    <w:rsid w:val="00A91405"/>
    <w:rsid w:val="00B12BB0"/>
    <w:rsid w:val="00B77A03"/>
    <w:rsid w:val="00BD1F6C"/>
    <w:rsid w:val="00CD300D"/>
    <w:rsid w:val="00CF10E2"/>
    <w:rsid w:val="00CF4EB0"/>
    <w:rsid w:val="00D0515E"/>
    <w:rsid w:val="00D05C3E"/>
    <w:rsid w:val="00D65158"/>
    <w:rsid w:val="00DE08DA"/>
    <w:rsid w:val="00DF2E9C"/>
    <w:rsid w:val="00DF5DC9"/>
    <w:rsid w:val="00E43003"/>
    <w:rsid w:val="00E635BF"/>
    <w:rsid w:val="00E72C2E"/>
    <w:rsid w:val="00EC5DFA"/>
    <w:rsid w:val="00EF4199"/>
    <w:rsid w:val="00FB39CE"/>
    <w:rsid w:val="00FB585D"/>
    <w:rsid w:val="00FC357B"/>
    <w:rsid w:val="00FD5C9E"/>
    <w:rsid w:val="00FE2C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62FD9DF"/>
  <w15:docId w15:val="{C2C0AF88-7D7C-4A97-BA79-A8AA07A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A6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A67CFF"/>
    <w:pPr>
      <w:numPr>
        <w:numId w:val="4"/>
      </w:numPr>
    </w:pPr>
  </w:style>
  <w:style w:type="numbering" w:customStyle="1" w:styleId="List411">
    <w:name w:val="List 411"/>
    <w:basedOn w:val="ImportedStyle5"/>
    <w:rsid w:val="00A67CFF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57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2020-04-28T16:58:00Z</dcterms:created>
  <dcterms:modified xsi:type="dcterms:W3CDTF">2020-04-28T16:58:00Z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