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63" w:rsidRDefault="00EF0263" w:rsidP="00EF0263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4239"/>
        <w:gridCol w:w="1101"/>
      </w:tblGrid>
      <w:tr w:rsidR="00EF0263" w:rsidTr="00A57663">
        <w:tc>
          <w:tcPr>
            <w:tcW w:w="2388" w:type="dxa"/>
          </w:tcPr>
          <w:p w:rsidR="00EF0263" w:rsidRPr="005A6112" w:rsidRDefault="00EF0263" w:rsidP="00A5766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2EEBF5F9" wp14:editId="2D4823A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186690</wp:posOffset>
                  </wp:positionV>
                  <wp:extent cx="2543175" cy="702310"/>
                  <wp:effectExtent l="0" t="0" r="9525" b="2540"/>
                  <wp:wrapSquare wrapText="bothSides"/>
                  <wp:docPr id="6" name="Picture 6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280" w:type="dxa"/>
          </w:tcPr>
          <w:p w:rsidR="00EF0263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Scenario Name: Pediatric Arrest PAR</w:t>
            </w:r>
          </w:p>
          <w:p w:rsidR="00EF0263" w:rsidRPr="006A3872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PAR Simulation Day</w:t>
            </w:r>
          </w:p>
        </w:tc>
        <w:tc>
          <w:tcPr>
            <w:tcW w:w="2508" w:type="dxa"/>
          </w:tcPr>
          <w:p w:rsidR="00EF0263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0263" w:rsidRPr="003B18EB" w:rsidRDefault="00EF0263" w:rsidP="00A5766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EF0263" w:rsidRDefault="00EF0263" w:rsidP="00EF0263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867"/>
        <w:gridCol w:w="825"/>
        <w:gridCol w:w="71"/>
        <w:gridCol w:w="876"/>
        <w:gridCol w:w="2102"/>
        <w:gridCol w:w="1968"/>
      </w:tblGrid>
      <w:tr w:rsidR="00EF0263" w:rsidTr="00A576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6D4809"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:rsidR="00EF0263" w:rsidRPr="006D4809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By the end of the debriefing the participants should be able to:</w:t>
            </w:r>
          </w:p>
          <w:p w:rsidR="00B10F1C" w:rsidRPr="006D4809" w:rsidRDefault="00B10F1C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B10F1C" w:rsidRPr="00A17BF4" w:rsidRDefault="00A17BF4" w:rsidP="00A17BF4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  <w:lang w:eastAsia="en-CA"/>
              </w:rPr>
              <w:t xml:space="preserve">         </w:t>
            </w:r>
            <w:r w:rsidR="00B10F1C" w:rsidRPr="00A17BF4">
              <w:rPr>
                <w:rFonts w:ascii="Verdana" w:hAnsi="Verdana"/>
                <w:b/>
                <w:color w:val="000000"/>
                <w:sz w:val="22"/>
                <w:szCs w:val="22"/>
                <w:lang w:eastAsia="en-CA"/>
              </w:rPr>
              <w:t>Knowledge and Skills</w:t>
            </w:r>
            <w:r w:rsidR="00B10F1C" w:rsidRPr="00A17BF4">
              <w:rPr>
                <w:color w:val="000000"/>
                <w:sz w:val="22"/>
                <w:szCs w:val="22"/>
                <w:lang w:eastAsia="en-CA"/>
              </w:rPr>
              <w:t>:</w:t>
            </w:r>
          </w:p>
          <w:p w:rsidR="00B10F1C" w:rsidRDefault="00B10F1C" w:rsidP="00B10F1C">
            <w:pPr>
              <w:pStyle w:val="ListParagraph"/>
              <w:autoSpaceDE w:val="0"/>
              <w:autoSpaceDN w:val="0"/>
              <w:adjustRightInd w:val="0"/>
              <w:ind w:left="1390"/>
              <w:outlineLvl w:val="0"/>
              <w:rPr>
                <w:rFonts w:ascii="Verdana" w:hAnsi="Verdana"/>
                <w:b/>
                <w:color w:val="000000"/>
                <w:sz w:val="22"/>
                <w:szCs w:val="22"/>
                <w:lang w:eastAsia="en-CA"/>
              </w:rPr>
            </w:pPr>
          </w:p>
          <w:p w:rsidR="00A17BF4" w:rsidRPr="00A17BF4" w:rsidRDefault="00B10F1C" w:rsidP="00A17BF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A17BF4"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>Recognize signs and symptoms of respiratory / circulatory distress and call for help.</w:t>
            </w:r>
          </w:p>
          <w:p w:rsidR="00A17BF4" w:rsidRPr="00A17BF4" w:rsidRDefault="00A17BF4" w:rsidP="00A17BF4">
            <w:pPr>
              <w:pStyle w:val="ListParagraph"/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</w:pPr>
          </w:p>
          <w:p w:rsidR="00A17BF4" w:rsidRPr="00A17BF4" w:rsidRDefault="00B10F1C" w:rsidP="00A17BF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A17BF4"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>Perform rapid assessment and attempt to clear upper airway obstruction</w:t>
            </w:r>
            <w:r w:rsidR="00A17BF4"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 xml:space="preserve"> </w:t>
            </w:r>
          </w:p>
          <w:p w:rsidR="00A17BF4" w:rsidRPr="00A17BF4" w:rsidRDefault="00A17BF4" w:rsidP="00A17BF4">
            <w:pPr>
              <w:pStyle w:val="ListParagraph"/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</w:pPr>
          </w:p>
          <w:p w:rsidR="00A17BF4" w:rsidRPr="00A17BF4" w:rsidRDefault="00A17BF4" w:rsidP="00A17BF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>Activate "anesthetist assist” button on the bedside call system</w:t>
            </w:r>
          </w:p>
          <w:p w:rsidR="00A17BF4" w:rsidRPr="00A17BF4" w:rsidRDefault="00A17BF4" w:rsidP="00A17BF4">
            <w:pPr>
              <w:pStyle w:val="ListParagraph"/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</w:pPr>
          </w:p>
          <w:p w:rsidR="00A17BF4" w:rsidRPr="00A17BF4" w:rsidRDefault="00A17BF4" w:rsidP="00A17BF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>Obtain pediatric code cart from the OR</w:t>
            </w:r>
          </w:p>
          <w:p w:rsidR="00A17BF4" w:rsidRPr="00A17BF4" w:rsidRDefault="00A17BF4" w:rsidP="00A17BF4">
            <w:pPr>
              <w:pStyle w:val="ListParagraph"/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</w:pPr>
          </w:p>
          <w:p w:rsidR="00A17BF4" w:rsidRPr="00A17BF4" w:rsidRDefault="00A17BF4" w:rsidP="00A17BF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 xml:space="preserve">Use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>Broselow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 xml:space="preserve">  tape and identify appropriate weight range (color)</w:t>
            </w:r>
          </w:p>
          <w:p w:rsidR="00A17BF4" w:rsidRPr="00A17BF4" w:rsidRDefault="00A17BF4" w:rsidP="00A17BF4">
            <w:pPr>
              <w:pStyle w:val="ListParagraph"/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</w:pPr>
          </w:p>
          <w:p w:rsidR="00EF0263" w:rsidRPr="00A17BF4" w:rsidRDefault="00A17BF4" w:rsidP="00A17BF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t>Maintain adequate CPR (if needed)</w:t>
            </w:r>
            <w:r w:rsidR="00B10F1C" w:rsidRPr="00A17BF4">
              <w:rPr>
                <w:rFonts w:ascii="Verdana" w:hAnsi="Verdana"/>
                <w:color w:val="000000"/>
                <w:sz w:val="22"/>
                <w:szCs w:val="22"/>
                <w:lang w:eastAsia="en-CA"/>
              </w:rPr>
              <w:br/>
              <w:t> </w:t>
            </w:r>
          </w:p>
          <w:p w:rsidR="00EF0263" w:rsidRPr="006D4809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EF0263" w:rsidRPr="00B10F1C" w:rsidRDefault="00EF0263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  <w:r w:rsidRPr="00B10F1C">
              <w:rPr>
                <w:rFonts w:ascii="Verdana" w:hAnsi="Verdana"/>
                <w:b/>
                <w:sz w:val="22"/>
                <w:szCs w:val="22"/>
              </w:rPr>
              <w:t>Attitudes and</w:t>
            </w:r>
            <w:r w:rsidRPr="00B10F1C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 Judgement</w:t>
            </w:r>
            <w:r w:rsidRPr="00B10F1C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:rsidR="00C05B00" w:rsidRPr="007956F7" w:rsidRDefault="00C05B00" w:rsidP="00C05B00">
            <w:pPr>
              <w:shd w:val="clear" w:color="auto" w:fill="FFFFFF"/>
              <w:rPr>
                <w:color w:val="000000"/>
                <w:sz w:val="21"/>
                <w:szCs w:val="21"/>
                <w:lang w:val="en-CA" w:eastAsia="en-CA"/>
              </w:rPr>
            </w:pPr>
          </w:p>
          <w:p w:rsidR="00C05B00" w:rsidRPr="00C05B00" w:rsidRDefault="00C05B00" w:rsidP="00C05B0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40"/>
              <w:rPr>
                <w:color w:val="000000"/>
                <w:sz w:val="22"/>
                <w:szCs w:val="22"/>
                <w:lang w:val="en-CA" w:eastAsia="en-CA"/>
              </w:rPr>
            </w:pPr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>Demonstrate role clarity, delegation of roles and responsibilities at the initiation of the scenario</w:t>
            </w:r>
          </w:p>
          <w:p w:rsidR="00C05B00" w:rsidRPr="00C05B00" w:rsidRDefault="00C05B00" w:rsidP="00C05B00">
            <w:pPr>
              <w:pStyle w:val="ListParagraph"/>
              <w:shd w:val="clear" w:color="auto" w:fill="FFFFFF"/>
              <w:spacing w:after="240"/>
              <w:rPr>
                <w:color w:val="000000"/>
                <w:sz w:val="22"/>
                <w:szCs w:val="22"/>
                <w:lang w:val="en-CA" w:eastAsia="en-CA"/>
              </w:rPr>
            </w:pPr>
          </w:p>
          <w:p w:rsidR="00C05B00" w:rsidRPr="00C05B00" w:rsidRDefault="00C05B00" w:rsidP="00C05B0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40"/>
              <w:rPr>
                <w:color w:val="000000"/>
                <w:sz w:val="22"/>
                <w:szCs w:val="22"/>
                <w:lang w:val="en-CA" w:eastAsia="en-CA"/>
              </w:rPr>
            </w:pPr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>Demonstrate effective communication during the scenario: constructing clear messages, closed loop communication, sharing mental model</w:t>
            </w:r>
            <w:r w:rsidRPr="00C05B00">
              <w:rPr>
                <w:rFonts w:ascii="Symbol" w:hAnsi="Symbol"/>
                <w:color w:val="000000"/>
                <w:sz w:val="22"/>
                <w:szCs w:val="22"/>
                <w:lang w:val="en-CA" w:eastAsia="en-CA"/>
              </w:rPr>
              <w:br/>
            </w:r>
            <w:proofErr w:type="spellStart"/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>Model</w:t>
            </w:r>
            <w:proofErr w:type="spellEnd"/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 xml:space="preserve"> effective communication as a member or team leader of a high-performance team.</w:t>
            </w:r>
          </w:p>
          <w:p w:rsidR="00C05B00" w:rsidRPr="00C05B00" w:rsidRDefault="00C05B00" w:rsidP="00C05B00">
            <w:pPr>
              <w:pStyle w:val="ListParagraph"/>
              <w:shd w:val="clear" w:color="auto" w:fill="FFFFFF"/>
              <w:spacing w:after="240"/>
              <w:rPr>
                <w:color w:val="000000"/>
                <w:sz w:val="22"/>
                <w:szCs w:val="22"/>
                <w:lang w:val="en-CA" w:eastAsia="en-CA"/>
              </w:rPr>
            </w:pPr>
          </w:p>
          <w:p w:rsidR="00C05B00" w:rsidRPr="00C05B00" w:rsidRDefault="00C05B00" w:rsidP="00C05B0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40"/>
              <w:rPr>
                <w:color w:val="000000"/>
                <w:sz w:val="22"/>
                <w:szCs w:val="22"/>
                <w:lang w:val="en-CA" w:eastAsia="en-CA"/>
              </w:rPr>
            </w:pPr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>Demonstrate effective resource utilization</w:t>
            </w:r>
            <w:r w:rsidRPr="00C05B00">
              <w:rPr>
                <w:rFonts w:ascii="Symbol" w:hAnsi="Symbol"/>
                <w:color w:val="000000"/>
                <w:sz w:val="22"/>
                <w:szCs w:val="22"/>
                <w:lang w:val="en-CA" w:eastAsia="en-CA"/>
              </w:rPr>
              <w:br/>
            </w:r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>Exhibit situational awareness / global awareness: recognizing limitations, avoiding fixation error</w:t>
            </w:r>
            <w:r w:rsidRPr="00C05B00">
              <w:rPr>
                <w:rFonts w:ascii="Symbol" w:hAnsi="Symbol"/>
                <w:color w:val="000000"/>
                <w:sz w:val="22"/>
                <w:szCs w:val="22"/>
                <w:lang w:val="en-CA" w:eastAsia="en-CA"/>
              </w:rPr>
              <w:br/>
            </w:r>
          </w:p>
          <w:p w:rsidR="00C05B00" w:rsidRPr="00C05B00" w:rsidRDefault="00C05B00" w:rsidP="00C05B0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40"/>
              <w:rPr>
                <w:color w:val="000000"/>
                <w:sz w:val="22"/>
                <w:szCs w:val="22"/>
                <w:lang w:val="en-CA" w:eastAsia="en-CA"/>
              </w:rPr>
            </w:pPr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t>Recognize the impact of team dynamics on overall team performance</w:t>
            </w:r>
            <w:r w:rsidRPr="00C05B00">
              <w:rPr>
                <w:rFonts w:ascii="Verdana" w:hAnsi="Verdana"/>
                <w:color w:val="000000"/>
                <w:sz w:val="22"/>
                <w:szCs w:val="22"/>
                <w:lang w:val="en-CA" w:eastAsia="en-CA"/>
              </w:rPr>
              <w:br/>
            </w:r>
            <w:r w:rsidRPr="00C05B00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  <w:lang w:val="en-CA" w:eastAsia="en-CA"/>
              </w:rPr>
              <w:t xml:space="preserve">Identifying need to contact support network for patient (call for </w:t>
            </w:r>
            <w:proofErr w:type="spellStart"/>
            <w:r w:rsidRPr="00C05B00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  <w:lang w:val="en-CA" w:eastAsia="en-CA"/>
              </w:rPr>
              <w:t>peads</w:t>
            </w:r>
            <w:proofErr w:type="spellEnd"/>
            <w:r w:rsidRPr="00C05B00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  <w:lang w:val="en-CA" w:eastAsia="en-CA"/>
              </w:rPr>
              <w:t xml:space="preserve"> nurse if able)</w:t>
            </w:r>
            <w:r w:rsidRPr="00C05B00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  <w:lang w:val="en-CA" w:eastAsia="en-CA"/>
              </w:rPr>
              <w:br/>
            </w:r>
          </w:p>
          <w:p w:rsidR="00EF0263" w:rsidRPr="00C05B00" w:rsidRDefault="00EF0263" w:rsidP="00C05B00">
            <w:pPr>
              <w:pStyle w:val="ListParagraph"/>
              <w:ind w:left="1800"/>
              <w:rPr>
                <w:rFonts w:ascii="Verdana" w:hAnsi="Verdana"/>
                <w:sz w:val="22"/>
                <w:szCs w:val="22"/>
              </w:rPr>
            </w:pPr>
          </w:p>
          <w:p w:rsidR="00EF0263" w:rsidRPr="006D4809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</w:p>
          <w:p w:rsidR="00EF0263" w:rsidRPr="006D4809" w:rsidRDefault="00EF0263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i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i/>
                <w:sz w:val="22"/>
                <w:szCs w:val="22"/>
              </w:rPr>
            </w:pPr>
            <w:r w:rsidRPr="006D4809">
              <w:rPr>
                <w:rFonts w:ascii="Verdana" w:hAnsi="Verdana"/>
                <w:i/>
                <w:sz w:val="22"/>
                <w:szCs w:val="22"/>
              </w:rPr>
              <w:t xml:space="preserve">Patient Safety: </w:t>
            </w:r>
          </w:p>
          <w:p w:rsidR="00EF0263" w:rsidRDefault="00A17BF4" w:rsidP="00EF02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Use of appropriate medications and energy dosages for the size of the child.</w:t>
            </w:r>
          </w:p>
          <w:p w:rsidR="00A17BF4" w:rsidRPr="006D4809" w:rsidRDefault="00A17BF4" w:rsidP="00EF02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Maintain effective CPR</w:t>
            </w:r>
          </w:p>
          <w:p w:rsidR="00EF0263" w:rsidRPr="006D4809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</w:p>
        </w:tc>
      </w:tr>
      <w:tr w:rsidR="00EF0263" w:rsidTr="00A57663">
        <w:trPr>
          <w:trHeight w:val="3930"/>
        </w:trPr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Patient Description:</w:t>
            </w:r>
          </w:p>
          <w:p w:rsidR="00EF0263" w:rsidRPr="009219AE" w:rsidRDefault="00A17BF4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</w:t>
            </w:r>
            <w:r w:rsidR="00EF0263">
              <w:rPr>
                <w:rFonts w:ascii="Verdana" w:hAnsi="Verdana"/>
                <w:b/>
                <w:sz w:val="22"/>
                <w:szCs w:val="22"/>
              </w:rPr>
              <w:t xml:space="preserve">Name: </w:t>
            </w:r>
            <w:r>
              <w:rPr>
                <w:rFonts w:ascii="Verdana" w:hAnsi="Verdana"/>
                <w:sz w:val="22"/>
                <w:szCs w:val="22"/>
              </w:rPr>
              <w:t>Nathan Smith</w:t>
            </w:r>
          </w:p>
          <w:p w:rsidR="00EF0263" w:rsidRPr="009219AE" w:rsidRDefault="00EF0263" w:rsidP="00A57663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Age: </w:t>
            </w:r>
            <w:r w:rsidR="00A17BF4">
              <w:rPr>
                <w:rFonts w:ascii="Verdana" w:hAnsi="Verdana"/>
                <w:sz w:val="22"/>
                <w:szCs w:val="22"/>
              </w:rPr>
              <w:t>5</w:t>
            </w:r>
          </w:p>
          <w:p w:rsidR="00EF0263" w:rsidRPr="009219AE" w:rsidRDefault="00EF0263" w:rsidP="00A57663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Weight: </w:t>
            </w:r>
            <w:r w:rsidR="00A17BF4" w:rsidRPr="00A17BF4">
              <w:rPr>
                <w:rFonts w:ascii="Verdana" w:hAnsi="Verdana"/>
                <w:sz w:val="22"/>
                <w:szCs w:val="22"/>
              </w:rPr>
              <w:t>22</w:t>
            </w:r>
            <w:r w:rsidR="00A17BF4">
              <w:rPr>
                <w:rFonts w:ascii="Verdana" w:hAnsi="Verdana"/>
                <w:sz w:val="22"/>
                <w:szCs w:val="22"/>
              </w:rPr>
              <w:t xml:space="preserve"> kg</w:t>
            </w:r>
          </w:p>
          <w:p w:rsidR="00EF0263" w:rsidRPr="009219AE" w:rsidRDefault="00EF0263" w:rsidP="00A57663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Immunizations: </w:t>
            </w:r>
            <w:r w:rsidR="00A17BF4">
              <w:rPr>
                <w:rFonts w:ascii="Verdana" w:hAnsi="Verdana"/>
                <w:sz w:val="22"/>
                <w:szCs w:val="22"/>
              </w:rPr>
              <w:t>current</w:t>
            </w:r>
          </w:p>
          <w:p w:rsidR="00D9309B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EF0263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Surgical Procedure</w:t>
            </w:r>
            <w:r w:rsidR="00EF0263" w:rsidRPr="00D9309B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EF0263" w:rsidRPr="00A23A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D9309B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Drainage of 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peri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-tonsillar abscess, </w:t>
            </w:r>
            <w:r w:rsidRPr="00D9309B">
              <w:rPr>
                <w:rFonts w:ascii="Verdana" w:hAnsi="Verdana" w:cs="Arial"/>
                <w:color w:val="2A2A2A"/>
                <w:sz w:val="22"/>
                <w:szCs w:val="22"/>
              </w:rPr>
              <w:t>Quinsy tonsillectomy</w:t>
            </w:r>
            <w:r>
              <w:rPr>
                <w:rFonts w:ascii="Verdana" w:hAnsi="Verdana"/>
                <w:sz w:val="22"/>
                <w:szCs w:val="22"/>
              </w:rPr>
              <w:t xml:space="preserve"> (under general anesthesia)</w:t>
            </w:r>
          </w:p>
          <w:p w:rsidR="00D9309B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D9309B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9309B">
              <w:rPr>
                <w:rFonts w:ascii="Verdana" w:hAnsi="Verdana"/>
                <w:b/>
                <w:sz w:val="22"/>
                <w:szCs w:val="22"/>
              </w:rPr>
              <w:t>Hx</w:t>
            </w:r>
            <w:proofErr w:type="spellEnd"/>
            <w:r w:rsidRPr="00D9309B">
              <w:rPr>
                <w:rFonts w:ascii="Verdana" w:hAnsi="Verdana"/>
                <w:b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Healthy</w:t>
            </w:r>
          </w:p>
          <w:p w:rsidR="00D9309B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D9309B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D9309B" w:rsidRPr="00857413" w:rsidRDefault="00D9309B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EF0263" w:rsidRPr="009219AE" w:rsidRDefault="00EF0263" w:rsidP="00A57663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EF0263" w:rsidRPr="00BB237E" w:rsidRDefault="00D9309B" w:rsidP="00D9309B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Skills required prior to simulation</w:t>
            </w:r>
            <w:r>
              <w:rPr>
                <w:rFonts w:ascii="Verdana" w:hAnsi="Verdana"/>
                <w:b/>
                <w:sz w:val="22"/>
                <w:szCs w:val="22"/>
              </w:rPr>
              <w:t>/learner assessment</w:t>
            </w:r>
            <w:r w:rsidRPr="00BB237E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>Psychomotor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A69B4">
              <w:rPr>
                <w:rFonts w:ascii="Verdana" w:hAnsi="Verdana"/>
                <w:sz w:val="22"/>
                <w:szCs w:val="22"/>
              </w:rPr>
              <w:t>Removal of physical airway obstruction.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73597">
              <w:rPr>
                <w:rFonts w:ascii="Verdana" w:hAnsi="Verdana"/>
                <w:sz w:val="22"/>
                <w:szCs w:val="22"/>
              </w:rPr>
              <w:t>Cognitive:</w:t>
            </w:r>
            <w:r>
              <w:rPr>
                <w:rFonts w:ascii="Verdana" w:hAnsi="Verdana"/>
                <w:sz w:val="22"/>
                <w:szCs w:val="22"/>
              </w:rPr>
              <w:t xml:space="preserve"> Assessment of deteriorating respiratory</w:t>
            </w:r>
            <w:r w:rsidR="00D9309B">
              <w:rPr>
                <w:rFonts w:ascii="Verdana" w:hAnsi="Verdana"/>
                <w:sz w:val="22"/>
                <w:szCs w:val="22"/>
              </w:rPr>
              <w:t xml:space="preserve"> / circulatory</w:t>
            </w:r>
            <w:r>
              <w:rPr>
                <w:rFonts w:ascii="Verdana" w:hAnsi="Verdana"/>
                <w:sz w:val="22"/>
                <w:szCs w:val="22"/>
              </w:rPr>
              <w:t xml:space="preserve"> status.</w:t>
            </w:r>
          </w:p>
          <w:p w:rsidR="00EF0263" w:rsidRPr="00773597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Recognition of emergency. Call for help.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Teamwork:  Support vital signs while organizing into effective team.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Pr="00773597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Who are my learners?</w:t>
            </w:r>
          </w:p>
          <w:p w:rsidR="00EF0263" w:rsidRPr="009071B3" w:rsidRDefault="00D9309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Nursing, Anesthesia. </w:t>
            </w:r>
          </w:p>
        </w:tc>
      </w:tr>
      <w:tr w:rsidR="00EF0263" w:rsidTr="00A576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263" w:rsidRPr="00257AC1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Monitors:</w:t>
            </w:r>
            <w:r w:rsidR="00D9309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SpO2, BP cuff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</w:tc>
      </w:tr>
      <w:tr w:rsidR="00EF0263" w:rsidTr="00A57663"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F0263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Junior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Sim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-child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Pediatric crash cart 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Pediatric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ambu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-bag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Sim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-medications (resuscitation and RSI)</w:t>
            </w: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Practice Guidelines – Airway Management Adult/Pediatric</w:t>
            </w:r>
          </w:p>
          <w:p w:rsidR="00DA69B4" w:rsidRPr="00CE1811" w:rsidRDefault="00DA69B4" w:rsidP="00A57663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PALS</w:t>
            </w: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</w:rPr>
            </w:pPr>
          </w:p>
        </w:tc>
      </w:tr>
      <w:tr w:rsidR="00EF0263" w:rsidTr="00A5766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Equipment available in room:</w:t>
            </w:r>
          </w:p>
        </w:tc>
      </w:tr>
      <w:tr w:rsidR="00EF0263" w:rsidTr="00A5766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Room set up</w:t>
            </w:r>
            <w:r w:rsidRPr="00325CEF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EF0263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 (dictation area)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Pediatric crash-cart</w:t>
            </w:r>
          </w:p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Mock intubation kit(pediatric</w:t>
            </w:r>
            <w:r w:rsidR="00EF0263">
              <w:rPr>
                <w:rFonts w:ascii="Verdana" w:hAnsi="Verdana"/>
                <w:sz w:val="22"/>
                <w:szCs w:val="22"/>
              </w:rPr>
              <w:t>)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Ambu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-bag</w:t>
            </w:r>
            <w:r w:rsidR="00DA69B4">
              <w:rPr>
                <w:rFonts w:ascii="Verdana" w:hAnsi="Verdana"/>
                <w:sz w:val="22"/>
                <w:szCs w:val="22"/>
              </w:rPr>
              <w:t xml:space="preserve"> (pediatric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lastRenderedPageBreak/>
              <w:t>Medications &amp; Fluids: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Normal saline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Epinephrine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Atropine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Rocuronium</w:t>
            </w:r>
            <w:proofErr w:type="spellEnd"/>
          </w:p>
          <w:p w:rsidR="00DA69B4" w:rsidRPr="00325CEF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Midazolam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Diagnostic:</w:t>
            </w:r>
          </w:p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Documentation forms: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Lab reports</w:t>
            </w:r>
          </w:p>
          <w:p w:rsidR="00EF0263" w:rsidRPr="009219A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325CEF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  <w:p w:rsidR="00EF0263" w:rsidRPr="009071B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9071B3">
              <w:rPr>
                <w:rFonts w:ascii="Verdana" w:hAnsi="Verdana"/>
                <w:sz w:val="22"/>
                <w:szCs w:val="22"/>
              </w:rPr>
              <w:t>interdisciplina</w:t>
            </w:r>
            <w:r w:rsidR="00DA69B4">
              <w:rPr>
                <w:rFonts w:ascii="Verdana" w:hAnsi="Verdana"/>
                <w:sz w:val="22"/>
                <w:szCs w:val="22"/>
              </w:rPr>
              <w:t>ry staff</w:t>
            </w:r>
          </w:p>
        </w:tc>
      </w:tr>
      <w:tr w:rsidR="00EF0263" w:rsidTr="00A57663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Mannequin:</w:t>
            </w:r>
            <w:r w:rsidR="00DA69B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="00DA69B4">
              <w:rPr>
                <w:rFonts w:ascii="Verdana" w:hAnsi="Verdana"/>
                <w:b/>
                <w:sz w:val="22"/>
                <w:szCs w:val="22"/>
              </w:rPr>
              <w:t>Sim</w:t>
            </w:r>
            <w:proofErr w:type="spellEnd"/>
            <w:r w:rsidR="00DA69B4">
              <w:rPr>
                <w:rFonts w:ascii="Verdana" w:hAnsi="Verdana"/>
                <w:b/>
                <w:sz w:val="22"/>
                <w:szCs w:val="22"/>
              </w:rPr>
              <w:t xml:space="preserve"> Junior (child)</w:t>
            </w: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EF0263" w:rsidTr="00A576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Personnel:</w:t>
            </w:r>
          </w:p>
          <w:p w:rsidR="00EF0263" w:rsidRPr="002E57C0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Nurse, </w:t>
            </w:r>
            <w:r w:rsidR="00DA69B4">
              <w:rPr>
                <w:rFonts w:ascii="Verdana" w:hAnsi="Verdana"/>
                <w:sz w:val="22"/>
                <w:szCs w:val="22"/>
              </w:rPr>
              <w:t>Anesthetist</w:t>
            </w:r>
          </w:p>
        </w:tc>
      </w:tr>
    </w:tbl>
    <w:p w:rsidR="00EF0263" w:rsidRPr="00487096" w:rsidRDefault="00EF0263" w:rsidP="00EF0263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469"/>
        <w:gridCol w:w="454"/>
        <w:gridCol w:w="2004"/>
        <w:gridCol w:w="1076"/>
      </w:tblGrid>
      <w:tr w:rsidR="00EF0263" w:rsidTr="00A57663">
        <w:tc>
          <w:tcPr>
            <w:tcW w:w="5715" w:type="dxa"/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4181" w:type="dxa"/>
            <w:gridSpan w:val="2"/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032" w:type="dxa"/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1248" w:type="dxa"/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:rsidR="00EF0263" w:rsidTr="00A57663">
        <w:tc>
          <w:tcPr>
            <w:tcW w:w="13176" w:type="dxa"/>
            <w:gridSpan w:val="5"/>
            <w:shd w:val="clear" w:color="auto" w:fill="E0E0E0"/>
          </w:tcPr>
          <w:p w:rsidR="00EF0263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phase 1                  </w:t>
            </w:r>
            <w:r w:rsidRPr="00423FB0">
              <w:rPr>
                <w:rFonts w:ascii="Verdana" w:hAnsi="Verdana"/>
                <w:b/>
                <w:sz w:val="22"/>
                <w:szCs w:val="22"/>
              </w:rPr>
              <w:t>Setting:</w:t>
            </w: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</w:p>
        </w:tc>
      </w:tr>
      <w:tr w:rsidR="00EF0263" w:rsidTr="00A57663">
        <w:tc>
          <w:tcPr>
            <w:tcW w:w="5715" w:type="dxa"/>
          </w:tcPr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Initial exam: </w:t>
            </w:r>
            <w:r w:rsidR="00DA69B4">
              <w:rPr>
                <w:rFonts w:ascii="Verdana" w:hAnsi="Verdana"/>
                <w:sz w:val="22"/>
                <w:szCs w:val="22"/>
              </w:rPr>
              <w:t>VS BP 95/60, HR 120, RR 28, O2 sat 98% on room air</w:t>
            </w:r>
            <w:r w:rsidR="00583A0B">
              <w:rPr>
                <w:rFonts w:ascii="Verdana" w:hAnsi="Verdana"/>
                <w:sz w:val="22"/>
                <w:szCs w:val="22"/>
              </w:rPr>
              <w:t xml:space="preserve">, Temp 36.5 </w:t>
            </w:r>
            <w:r>
              <w:rPr>
                <w:rFonts w:ascii="Verdana" w:hAnsi="Verdana"/>
                <w:sz w:val="22"/>
                <w:szCs w:val="22"/>
              </w:rPr>
              <w:t>Skin warm and dry</w:t>
            </w:r>
            <w:r w:rsidR="00583A0B">
              <w:rPr>
                <w:rFonts w:ascii="Verdana" w:hAnsi="Verdana"/>
                <w:sz w:val="22"/>
                <w:szCs w:val="22"/>
              </w:rPr>
              <w:t>.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Awake</w:t>
            </w:r>
          </w:p>
          <w:p w:rsidR="00EF0263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Pupils 2</w:t>
            </w:r>
            <w:r w:rsidR="00EF0263">
              <w:rPr>
                <w:rFonts w:ascii="Verdana" w:hAnsi="Verdana"/>
                <w:sz w:val="22"/>
                <w:szCs w:val="22"/>
              </w:rPr>
              <w:t>.0 and reactive</w:t>
            </w:r>
          </w:p>
          <w:p w:rsidR="00EF0263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Coughing and moaning at times.</w:t>
            </w:r>
          </w:p>
          <w:p w:rsidR="00EF0263" w:rsidRPr="00C478A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81" w:type="dxa"/>
            <w:gridSpan w:val="2"/>
          </w:tcPr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Observe patient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Assess for pain</w:t>
            </w:r>
          </w:p>
          <w:p w:rsidR="00DA69B4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Record vital signs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Re-assure</w:t>
            </w:r>
          </w:p>
          <w:p w:rsidR="00DA69B4" w:rsidRPr="00C478A3" w:rsidRDefault="00DA69B4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32" w:type="dxa"/>
          </w:tcPr>
          <w:p w:rsidR="00EF0263" w:rsidRPr="00C478A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8" w:type="dxa"/>
          </w:tcPr>
          <w:p w:rsidR="00EF0263" w:rsidRPr="00C478A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EF0263" w:rsidTr="00A57663">
        <w:tc>
          <w:tcPr>
            <w:tcW w:w="13176" w:type="dxa"/>
            <w:gridSpan w:val="5"/>
            <w:shd w:val="clear" w:color="auto" w:fill="E0E0E0"/>
          </w:tcPr>
          <w:p w:rsidR="00EF0263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phase 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F0263" w:rsidRPr="00BB237E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</w:p>
        </w:tc>
      </w:tr>
      <w:tr w:rsidR="00EF0263" w:rsidTr="00A57663">
        <w:tc>
          <w:tcPr>
            <w:tcW w:w="5715" w:type="dxa"/>
          </w:tcPr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Large blood-clot in nasopharynx 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Making chocking sounds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Increased WOB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Poor air entry bilaterally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O2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sats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88 and dropping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HR 60 / min and dropping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Cyanotic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Distressed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HR down to 20/min now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Pr="00C478A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81" w:type="dxa"/>
            <w:gridSpan w:val="2"/>
          </w:tcPr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Recognize airway obstruction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Check mouth for any</w:t>
            </w:r>
            <w:r w:rsidR="00583A0B">
              <w:rPr>
                <w:rFonts w:ascii="Verdana" w:hAnsi="Verdana"/>
                <w:sz w:val="22"/>
                <w:szCs w:val="22"/>
              </w:rPr>
              <w:t xml:space="preserve"> visible obstruction</w:t>
            </w:r>
          </w:p>
          <w:p w:rsidR="00583A0B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Give O2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16026F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Ensure airway management, and respiratory support (BV-mask)</w:t>
            </w: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583A0B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Anesthetist Stat</w:t>
            </w:r>
            <w:r w:rsidR="0016026F">
              <w:rPr>
                <w:rFonts w:ascii="Verdana" w:hAnsi="Verdana"/>
                <w:sz w:val="22"/>
                <w:szCs w:val="22"/>
              </w:rPr>
              <w:t>.</w:t>
            </w:r>
          </w:p>
          <w:p w:rsidR="0016026F" w:rsidRDefault="0016026F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Begin CPR.</w:t>
            </w:r>
          </w:p>
          <w:p w:rsidR="0016026F" w:rsidRDefault="0016026F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Obtain pediatric equipment from the OR</w:t>
            </w:r>
          </w:p>
          <w:p w:rsidR="0016026F" w:rsidRDefault="0016026F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Pr="00C478A3" w:rsidRDefault="0016026F" w:rsidP="00A57663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Once anesthetist on the scene start PALS</w:t>
            </w:r>
          </w:p>
        </w:tc>
        <w:tc>
          <w:tcPr>
            <w:tcW w:w="2032" w:type="dxa"/>
          </w:tcPr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Respiratory arrest.</w:t>
            </w:r>
          </w:p>
          <w:p w:rsidR="0016026F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EF0263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</w:t>
            </w:r>
            <w:r w:rsidR="00EF0263">
              <w:rPr>
                <w:rFonts w:ascii="Verdana" w:hAnsi="Verdana"/>
                <w:sz w:val="22"/>
                <w:szCs w:val="22"/>
              </w:rPr>
              <w:t>ardiac arrest</w:t>
            </w:r>
          </w:p>
          <w:p w:rsidR="0016026F" w:rsidRPr="00C478A3" w:rsidRDefault="0016026F" w:rsidP="0016026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asystole</w:t>
            </w:r>
          </w:p>
        </w:tc>
        <w:tc>
          <w:tcPr>
            <w:tcW w:w="1248" w:type="dxa"/>
          </w:tcPr>
          <w:p w:rsidR="00EF0263" w:rsidRPr="00BB237E" w:rsidRDefault="00EF0263" w:rsidP="00A5766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</w:tc>
      </w:tr>
      <w:tr w:rsidR="00EF0263" w:rsidTr="00A57663">
        <w:tc>
          <w:tcPr>
            <w:tcW w:w="9140" w:type="dxa"/>
            <w:gridSpan w:val="2"/>
          </w:tcPr>
          <w:p w:rsidR="00EF0263" w:rsidRDefault="00EF0263" w:rsidP="00A57663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EF0263" w:rsidRDefault="00EF0263" w:rsidP="00A57663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94EF7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Possible 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>debrief points:</w:t>
            </w:r>
          </w:p>
          <w:p w:rsidR="00EF0263" w:rsidRDefault="00EF0263" w:rsidP="00A57663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EF0263" w:rsidRPr="00B94EF7" w:rsidRDefault="00EF0263" w:rsidP="00A57663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Focus Debrief on learning objectives</w:t>
            </w: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Possible q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uestions to facilitate the debriefing </w:t>
            </w:r>
            <w:r>
              <w:rPr>
                <w:rFonts w:ascii="Verdana" w:hAnsi="Verdana"/>
                <w:sz w:val="22"/>
                <w:szCs w:val="22"/>
              </w:rPr>
              <w:t xml:space="preserve">about the </w:t>
            </w:r>
            <w:r w:rsidRPr="002E57C0">
              <w:rPr>
                <w:rFonts w:ascii="Verdana" w:hAnsi="Verdana"/>
                <w:sz w:val="22"/>
                <w:szCs w:val="22"/>
                <w:u w:val="single"/>
              </w:rPr>
              <w:t>Medical Content</w:t>
            </w:r>
          </w:p>
          <w:p w:rsidR="00EF0263" w:rsidRDefault="00EF0263" w:rsidP="00A57663">
            <w:pPr>
              <w:shd w:val="clear" w:color="auto" w:fill="FFFFFF"/>
              <w:ind w:left="720" w:right="225"/>
              <w:rPr>
                <w:rFonts w:ascii="Verdana" w:hAnsi="Verdana"/>
                <w:sz w:val="22"/>
                <w:szCs w:val="22"/>
              </w:rPr>
            </w:pPr>
            <w:r w:rsidRPr="00257AC1">
              <w:rPr>
                <w:rFonts w:ascii="Verdana" w:hAnsi="Verdana"/>
                <w:sz w:val="22"/>
                <w:szCs w:val="22"/>
              </w:rPr>
              <w:t>1. What r</w:t>
            </w:r>
            <w:r>
              <w:rPr>
                <w:rFonts w:ascii="Verdana" w:hAnsi="Verdana"/>
                <w:sz w:val="22"/>
                <w:szCs w:val="22"/>
              </w:rPr>
              <w:t>uns through your mind when you notice airway obstruction</w:t>
            </w:r>
            <w:r w:rsidR="0016026F">
              <w:rPr>
                <w:rFonts w:ascii="Verdana" w:hAnsi="Verdana"/>
                <w:sz w:val="22"/>
                <w:szCs w:val="22"/>
              </w:rPr>
              <w:t xml:space="preserve"> in a child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? </w:t>
            </w:r>
          </w:p>
          <w:p w:rsidR="00EF0263" w:rsidRDefault="00EF0263" w:rsidP="00A57663">
            <w:pPr>
              <w:shd w:val="clear" w:color="auto" w:fill="FFFFFF"/>
              <w:ind w:left="1440" w:right="225"/>
              <w:rPr>
                <w:rFonts w:ascii="Verdana" w:hAnsi="Verdana"/>
                <w:sz w:val="22"/>
                <w:szCs w:val="22"/>
              </w:rPr>
            </w:pPr>
            <w:r w:rsidRPr="00257AC1">
              <w:rPr>
                <w:rFonts w:ascii="Verdana" w:hAnsi="Verdana"/>
                <w:sz w:val="22"/>
                <w:szCs w:val="22"/>
              </w:rPr>
              <w:t>a. This should trigger discussion of progression down</w:t>
            </w:r>
            <w:r w:rsidR="0016026F">
              <w:rPr>
                <w:rFonts w:ascii="Verdana" w:hAnsi="Verdana"/>
                <w:sz w:val="22"/>
                <w:szCs w:val="22"/>
              </w:rPr>
              <w:t xml:space="preserve"> pediatric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airway management</w:t>
            </w:r>
            <w:r w:rsidR="0016026F">
              <w:rPr>
                <w:rFonts w:ascii="Verdana" w:hAnsi="Verdana"/>
                <w:sz w:val="22"/>
                <w:szCs w:val="22"/>
              </w:rPr>
              <w:t>.</w:t>
            </w:r>
          </w:p>
          <w:p w:rsidR="00EF0263" w:rsidRDefault="0016026F" w:rsidP="0016026F">
            <w:pPr>
              <w:shd w:val="clear" w:color="auto" w:fill="FFFFFF"/>
              <w:ind w:left="720"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 How familiar are you with pediatric res</w:t>
            </w:r>
            <w:r w:rsidR="00543971">
              <w:rPr>
                <w:rFonts w:ascii="Verdana" w:hAnsi="Verdana"/>
                <w:sz w:val="22"/>
                <w:szCs w:val="22"/>
              </w:rPr>
              <w:t>uscitation (including equipment and drugs)</w:t>
            </w:r>
          </w:p>
          <w:p w:rsidR="00543971" w:rsidRDefault="00543971" w:rsidP="0016026F">
            <w:pPr>
              <w:shd w:val="clear" w:color="auto" w:fill="FFFFFF"/>
              <w:ind w:left="720"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3. What can we do to be better prepared for dealing with a similar case in the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future.</w:t>
            </w:r>
            <w:proofErr w:type="gramEnd"/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Pr="00543971" w:rsidRDefault="00EF0263" w:rsidP="00A57663">
            <w:pPr>
              <w:shd w:val="clear" w:color="auto" w:fill="FFFFFF"/>
              <w:ind w:right="225"/>
              <w:rPr>
                <w:rFonts w:ascii="Segoe UI" w:hAnsi="Segoe UI" w:cs="Segoe UI"/>
                <w:color w:val="000000"/>
                <w:sz w:val="20"/>
                <w:szCs w:val="20"/>
                <w:lang w:eastAsia="en-C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  <w:tc>
          <w:tcPr>
            <w:tcW w:w="4036" w:type="dxa"/>
            <w:gridSpan w:val="3"/>
          </w:tcPr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Debrief notes</w:t>
            </w: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EF0263" w:rsidRDefault="00EF0263" w:rsidP="00A57663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</w:tr>
    </w:tbl>
    <w:p w:rsidR="004B1224" w:rsidRDefault="00AE5BC5"/>
    <w:sectPr w:rsidR="004B1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6D"/>
    <w:multiLevelType w:val="hybridMultilevel"/>
    <w:tmpl w:val="23946B5E"/>
    <w:lvl w:ilvl="0" w:tplc="10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27A228A9"/>
    <w:multiLevelType w:val="hybridMultilevel"/>
    <w:tmpl w:val="46D605C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E64E9C"/>
    <w:multiLevelType w:val="hybridMultilevel"/>
    <w:tmpl w:val="E3863086"/>
    <w:lvl w:ilvl="0" w:tplc="10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">
    <w:nsid w:val="499947BA"/>
    <w:multiLevelType w:val="hybridMultilevel"/>
    <w:tmpl w:val="C31C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E1532"/>
    <w:multiLevelType w:val="hybridMultilevel"/>
    <w:tmpl w:val="6CC8A0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A27C3"/>
    <w:multiLevelType w:val="hybridMultilevel"/>
    <w:tmpl w:val="FB72DBCE"/>
    <w:lvl w:ilvl="0" w:tplc="10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>
    <w:nsid w:val="6FCB1FC8"/>
    <w:multiLevelType w:val="hybridMultilevel"/>
    <w:tmpl w:val="EFF65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5407"/>
    <w:multiLevelType w:val="hybridMultilevel"/>
    <w:tmpl w:val="E8AEEFA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B71A5A"/>
    <w:multiLevelType w:val="hybridMultilevel"/>
    <w:tmpl w:val="66ECFD88"/>
    <w:lvl w:ilvl="0" w:tplc="10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63"/>
    <w:rsid w:val="0016026F"/>
    <w:rsid w:val="00543971"/>
    <w:rsid w:val="00551417"/>
    <w:rsid w:val="00583A0B"/>
    <w:rsid w:val="00A17BF4"/>
    <w:rsid w:val="00AE5BC5"/>
    <w:rsid w:val="00B10F1C"/>
    <w:rsid w:val="00C05B00"/>
    <w:rsid w:val="00D208A1"/>
    <w:rsid w:val="00D9309B"/>
    <w:rsid w:val="00DA69B4"/>
    <w:rsid w:val="00E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6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5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6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12EB3-7ACA-4EA3-8C3B-049B3B1A9A0E}"/>
</file>

<file path=customXml/itemProps2.xml><?xml version="1.0" encoding="utf-8"?>
<ds:datastoreItem xmlns:ds="http://schemas.openxmlformats.org/officeDocument/2006/customXml" ds:itemID="{167E5F10-4473-49C5-9302-E56D2C7FA33E}"/>
</file>

<file path=customXml/itemProps3.xml><?xml version="1.0" encoding="utf-8"?>
<ds:datastoreItem xmlns:ds="http://schemas.openxmlformats.org/officeDocument/2006/customXml" ds:itemID="{AEE6E4D6-9140-4AA3-9460-06FF3B826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Bielec, Bart [NS]</dc:creator>
  <cp:lastModifiedBy>Schafer, Karen [VA]</cp:lastModifiedBy>
  <cp:revision>2</cp:revision>
  <dcterms:created xsi:type="dcterms:W3CDTF">2017-02-20T16:27:00Z</dcterms:created>
  <dcterms:modified xsi:type="dcterms:W3CDTF">2017-02-20T16:27:00Z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